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0C" w:rsidRPr="007775D7" w:rsidRDefault="00257F0C">
      <w:pPr>
        <w:rPr>
          <w:sz w:val="28"/>
          <w:szCs w:val="28"/>
        </w:rPr>
      </w:pPr>
      <w:r w:rsidRPr="007775D7">
        <w:rPr>
          <w:sz w:val="28"/>
          <w:szCs w:val="28"/>
        </w:rPr>
        <w:t>Dana 18.04.2012.  prisustvovali smo otvorenju izložbe Danski kotači u Tehničkom muzeju. Otvorenje su posjetile, uz pratnju profesorice geografije Marije Samardžije, učenice 8. razreda Iva Balatinec i Ankica Pezo.</w:t>
      </w:r>
    </w:p>
    <w:p w:rsidR="00257F0C" w:rsidRPr="007775D7" w:rsidRDefault="00257F0C">
      <w:pPr>
        <w:rPr>
          <w:sz w:val="28"/>
          <w:szCs w:val="28"/>
        </w:rPr>
      </w:pPr>
      <w:r w:rsidRPr="007775D7">
        <w:rPr>
          <w:sz w:val="28"/>
          <w:szCs w:val="28"/>
        </w:rPr>
        <w:t xml:space="preserve"> Otvorenju izložbe prisustvovali su gospodin Weber, veleposlanik Kraljevine Danske, i njegova supruga, zatim veleposlanik Kraljevine Švedske gospodin </w:t>
      </w:r>
      <w:r w:rsidRPr="007775D7">
        <w:rPr>
          <w:rStyle w:val="Strong"/>
          <w:b w:val="0"/>
          <w:bCs w:val="0"/>
          <w:sz w:val="28"/>
          <w:szCs w:val="28"/>
        </w:rPr>
        <w:t>Vahlquist, gospodin Vandoren, šef Delegacije Europske unije u Republici Hrvatskoj</w:t>
      </w:r>
      <w:r w:rsidRPr="007775D7">
        <w:rPr>
          <w:sz w:val="28"/>
          <w:szCs w:val="28"/>
        </w:rPr>
        <w:t>, zagrebački gradonačelnik gospodin Milan Bandić i mnogi drugi koji su svojim dolaskom pridonijeli promicanju danske kulture i uveličali otvorenje izložbe.</w:t>
      </w:r>
    </w:p>
    <w:p w:rsidR="00257F0C" w:rsidRPr="007775D7" w:rsidRDefault="00257F0C">
      <w:pPr>
        <w:rPr>
          <w:sz w:val="28"/>
          <w:szCs w:val="28"/>
        </w:rPr>
      </w:pPr>
      <w:r w:rsidRPr="007775D7">
        <w:rPr>
          <w:sz w:val="28"/>
          <w:szCs w:val="28"/>
        </w:rPr>
        <w:t xml:space="preserve">  Izložba je uključila niz fotografija priznatog danskog umjetnika Mikaela Colvillea-Andersena pod nazivom Monumental Motion koje prikazuju biciklistički život Kopenhagena te svjetski proslavljene </w:t>
      </w:r>
      <w:r w:rsidRPr="007775D7">
        <w:rPr>
          <w:i/>
          <w:iCs/>
          <w:sz w:val="28"/>
          <w:szCs w:val="28"/>
        </w:rPr>
        <w:t>Christiania bik</w:t>
      </w:r>
      <w:r w:rsidRPr="007775D7">
        <w:rPr>
          <w:sz w:val="28"/>
          <w:szCs w:val="28"/>
        </w:rPr>
        <w:t>e i</w:t>
      </w:r>
      <w:r w:rsidRPr="007775D7">
        <w:rPr>
          <w:i/>
          <w:iCs/>
          <w:sz w:val="28"/>
          <w:szCs w:val="28"/>
        </w:rPr>
        <w:t xml:space="preserve"> Long John-Bullitt bike </w:t>
      </w:r>
      <w:r w:rsidRPr="007775D7">
        <w:rPr>
          <w:sz w:val="28"/>
          <w:szCs w:val="28"/>
        </w:rPr>
        <w:t xml:space="preserve">teretne bicikle poznate i izvan granica Danske, čime  je prikazan  razvojni put  biciklizma u Danskoj. Nakon  otvorenja koje je započelo u 18.00 h, u 19.00 h je održano i predavanje spomenutog umjetnika koji je cijelom izložbom,kao i predavanjem htio približiti dansku kulturu vožnje biciklom te potaknuti  intenzivnije razmišljanje o poboljšanju kvalitete života svih nas. </w:t>
      </w:r>
      <w:r w:rsidRPr="007775D7">
        <w:rPr>
          <w:i/>
          <w:iCs/>
          <w:sz w:val="28"/>
          <w:szCs w:val="28"/>
        </w:rPr>
        <w:t>„Driving a car? That's so 2011.“</w:t>
      </w:r>
      <w:r w:rsidRPr="007775D7">
        <w:rPr>
          <w:sz w:val="28"/>
          <w:szCs w:val="28"/>
        </w:rPr>
        <w:t xml:space="preserve">, u prijevodu: „Voziš auto? To je tako 2011-a“, naveo bi gospodin Andersen pri svojem predavanju. </w:t>
      </w:r>
    </w:p>
    <w:p w:rsidR="00257F0C" w:rsidRPr="007775D7" w:rsidRDefault="00257F0C">
      <w:pPr>
        <w:rPr>
          <w:sz w:val="28"/>
          <w:szCs w:val="28"/>
        </w:rPr>
      </w:pPr>
      <w:r w:rsidRPr="007775D7">
        <w:rPr>
          <w:sz w:val="28"/>
          <w:szCs w:val="28"/>
        </w:rPr>
        <w:t xml:space="preserve">Ova izložba otvorena je od 18.04. do 17.06.2012. pa u sklopu promicanja  ideje o kvalitetnijem načinu života  namjeravamo u okviru izvanučionične nastave posjetiti ovu izložbu još jedanput, ali u puno većem broju.                    </w:t>
      </w:r>
    </w:p>
    <w:p w:rsidR="00257F0C" w:rsidRPr="007775D7" w:rsidRDefault="002E1347">
      <w:pPr>
        <w:rPr>
          <w:sz w:val="28"/>
          <w:szCs w:val="28"/>
        </w:rPr>
      </w:pPr>
      <w:r>
        <w:rPr>
          <w:sz w:val="28"/>
          <w:szCs w:val="28"/>
        </w:rPr>
        <w:t>Izvješće napisala:</w:t>
      </w:r>
    </w:p>
    <w:p w:rsidR="00257F0C" w:rsidRPr="007775D7" w:rsidRDefault="00257F0C">
      <w:pPr>
        <w:rPr>
          <w:sz w:val="28"/>
          <w:szCs w:val="28"/>
        </w:rPr>
      </w:pPr>
      <w:r w:rsidRPr="007775D7">
        <w:rPr>
          <w:sz w:val="28"/>
          <w:szCs w:val="28"/>
        </w:rPr>
        <w:t xml:space="preserve">  </w:t>
      </w:r>
      <w:r w:rsidR="002E1347">
        <w:rPr>
          <w:sz w:val="28"/>
          <w:szCs w:val="28"/>
        </w:rPr>
        <w:t xml:space="preserve">                               </w:t>
      </w:r>
      <w:r w:rsidRPr="007775D7">
        <w:rPr>
          <w:sz w:val="28"/>
          <w:szCs w:val="28"/>
        </w:rPr>
        <w:t xml:space="preserve"> Ankica Pezo</w:t>
      </w:r>
      <w:r w:rsidR="002E1347">
        <w:rPr>
          <w:sz w:val="28"/>
          <w:szCs w:val="28"/>
        </w:rPr>
        <w:t xml:space="preserve"> 8.b</w:t>
      </w:r>
    </w:p>
    <w:sectPr w:rsidR="00257F0C" w:rsidRPr="007775D7" w:rsidSect="006F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E75"/>
    <w:rsid w:val="00051E75"/>
    <w:rsid w:val="001D6D8D"/>
    <w:rsid w:val="00257F0C"/>
    <w:rsid w:val="002E1347"/>
    <w:rsid w:val="002E2955"/>
    <w:rsid w:val="00380E0A"/>
    <w:rsid w:val="003D45B5"/>
    <w:rsid w:val="00625156"/>
    <w:rsid w:val="00690458"/>
    <w:rsid w:val="006F3E6A"/>
    <w:rsid w:val="007775D7"/>
    <w:rsid w:val="00781693"/>
    <w:rsid w:val="00C9190E"/>
    <w:rsid w:val="00D7503C"/>
    <w:rsid w:val="00DE42D1"/>
    <w:rsid w:val="00F50399"/>
    <w:rsid w:val="00F6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6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64710"/>
    <w:rPr>
      <w:color w:val="auto"/>
      <w:u w:val="single"/>
    </w:rPr>
  </w:style>
  <w:style w:type="character" w:styleId="Strong">
    <w:name w:val="Strong"/>
    <w:basedOn w:val="DefaultParagraphFont"/>
    <w:uiPriority w:val="99"/>
    <w:qFormat/>
    <w:rsid w:val="00DE42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</dc:creator>
  <cp:lastModifiedBy>sresko</cp:lastModifiedBy>
  <cp:revision>2</cp:revision>
  <dcterms:created xsi:type="dcterms:W3CDTF">2012-04-19T15:22:00Z</dcterms:created>
  <dcterms:modified xsi:type="dcterms:W3CDTF">2012-04-19T15:22:00Z</dcterms:modified>
</cp:coreProperties>
</file>