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8A" w:rsidRDefault="00A974D2">
      <w:r>
        <w:t>Sjednica Razrednih vijeća 1.-8. razredi, 29.8.2023.</w:t>
      </w:r>
    </w:p>
    <w:p w:rsidR="00A974D2" w:rsidRDefault="00A974D2" w:rsidP="00B44459">
      <w:pPr>
        <w:pStyle w:val="Odlomakpopisa"/>
        <w:numPr>
          <w:ilvl w:val="0"/>
          <w:numId w:val="1"/>
        </w:numPr>
      </w:pPr>
      <w:r>
        <w:t>Utvrđivanje preporučenog načina provjeravanja usvojenosti znanja kod učenika s teškoćama u razvoju</w:t>
      </w:r>
    </w:p>
    <w:p w:rsidR="00B44459" w:rsidRDefault="00B44459" w:rsidP="00B44459">
      <w:pPr>
        <w:pStyle w:val="Odlomakpopisa"/>
        <w:numPr>
          <w:ilvl w:val="0"/>
          <w:numId w:val="1"/>
        </w:numPr>
      </w:pPr>
      <w:r>
        <w:t>Razno</w:t>
      </w:r>
      <w:bookmarkStart w:id="0" w:name="_GoBack"/>
      <w:bookmarkEnd w:id="0"/>
    </w:p>
    <w:p w:rsidR="00A974D2" w:rsidRDefault="00A974D2"/>
    <w:sectPr w:rsidR="00A9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9F9"/>
    <w:multiLevelType w:val="hybridMultilevel"/>
    <w:tmpl w:val="4920A8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2"/>
    <w:rsid w:val="005D638A"/>
    <w:rsid w:val="00A974D2"/>
    <w:rsid w:val="00AA32A0"/>
    <w:rsid w:val="00B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2D64"/>
  <w15:docId w15:val="{24062CBB-E490-411E-8603-22700F92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Anita</cp:lastModifiedBy>
  <cp:revision>2</cp:revision>
  <dcterms:created xsi:type="dcterms:W3CDTF">2024-05-08T08:15:00Z</dcterms:created>
  <dcterms:modified xsi:type="dcterms:W3CDTF">2024-05-08T09:07:00Z</dcterms:modified>
</cp:coreProperties>
</file>