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44" w:rsidRDefault="00ED2E44"/>
    <w:p w:rsidR="00FE2A77" w:rsidRPr="00CA053F" w:rsidRDefault="00FE2A77" w:rsidP="00CA053F">
      <w:pPr>
        <w:jc w:val="center"/>
        <w:rPr>
          <w:b/>
          <w:sz w:val="28"/>
          <w:szCs w:val="28"/>
        </w:rPr>
      </w:pPr>
      <w:r w:rsidRPr="00CA053F">
        <w:rPr>
          <w:b/>
          <w:sz w:val="28"/>
          <w:szCs w:val="28"/>
        </w:rPr>
        <w:t>RASPORED ULAZAKA U ŠKOLU PO RAZREDIMA  I VRIJEME POČETKA NASTAVE</w:t>
      </w:r>
      <w:r w:rsidR="00F7331C">
        <w:rPr>
          <w:b/>
          <w:sz w:val="28"/>
          <w:szCs w:val="28"/>
        </w:rPr>
        <w:t xml:space="preserve">  PREDMETNA NASTAVA </w:t>
      </w:r>
    </w:p>
    <w:p w:rsidR="00FE2A77" w:rsidRDefault="00FE2A77"/>
    <w:p w:rsidR="00FE2A77" w:rsidRDefault="00FE2A77" w:rsidP="00FE2A77">
      <w:pPr>
        <w:rPr>
          <w:b/>
          <w:sz w:val="24"/>
          <w:szCs w:val="24"/>
        </w:rPr>
      </w:pPr>
    </w:p>
    <w:tbl>
      <w:tblPr>
        <w:tblStyle w:val="Reetkatablice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81"/>
        <w:gridCol w:w="1113"/>
        <w:gridCol w:w="1559"/>
        <w:gridCol w:w="1418"/>
        <w:gridCol w:w="1842"/>
        <w:gridCol w:w="1134"/>
        <w:gridCol w:w="1560"/>
        <w:gridCol w:w="1559"/>
        <w:gridCol w:w="1984"/>
      </w:tblGrid>
      <w:tr w:rsidR="00FE2A77" w:rsidRPr="0033726C" w:rsidTr="00CA053F">
        <w:tc>
          <w:tcPr>
            <w:tcW w:w="13750" w:type="dxa"/>
            <w:gridSpan w:val="9"/>
          </w:tcPr>
          <w:p w:rsidR="00FE2A77" w:rsidRPr="00FE2A77" w:rsidRDefault="00FE2A77" w:rsidP="00FE2A77">
            <w:pPr>
              <w:jc w:val="center"/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>UČENICI 5. I 7. Razreda prije podne</w:t>
            </w:r>
            <w:r w:rsidR="00890A47">
              <w:rPr>
                <w:b/>
                <w:sz w:val="24"/>
                <w:szCs w:val="24"/>
              </w:rPr>
              <w:t xml:space="preserve">  - PRVI TJEDAN NASTAVE </w:t>
            </w:r>
          </w:p>
          <w:p w:rsidR="00FE2A77" w:rsidRDefault="00FE2A77" w:rsidP="00863B80">
            <w:pPr>
              <w:rPr>
                <w:sz w:val="24"/>
                <w:szCs w:val="24"/>
              </w:rPr>
            </w:pPr>
          </w:p>
        </w:tc>
      </w:tr>
      <w:tr w:rsidR="00FE2A77" w:rsidRPr="0033726C" w:rsidTr="00CA053F">
        <w:tc>
          <w:tcPr>
            <w:tcW w:w="7513" w:type="dxa"/>
            <w:gridSpan w:val="5"/>
          </w:tcPr>
          <w:p w:rsidR="00FE2A77" w:rsidRPr="00FE2A77" w:rsidRDefault="00FE2A77" w:rsidP="00FE2A77">
            <w:pPr>
              <w:jc w:val="center"/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>7. razredi</w:t>
            </w:r>
          </w:p>
        </w:tc>
        <w:tc>
          <w:tcPr>
            <w:tcW w:w="6237" w:type="dxa"/>
            <w:gridSpan w:val="4"/>
          </w:tcPr>
          <w:p w:rsidR="00FE2A77" w:rsidRPr="00FE2A77" w:rsidRDefault="00FE2A77" w:rsidP="00FE2A77">
            <w:pPr>
              <w:jc w:val="center"/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>5. razredi</w:t>
            </w:r>
          </w:p>
        </w:tc>
      </w:tr>
      <w:tr w:rsidR="00CA053F" w:rsidRPr="0033726C" w:rsidTr="00CA053F">
        <w:tc>
          <w:tcPr>
            <w:tcW w:w="1581" w:type="dxa"/>
          </w:tcPr>
          <w:p w:rsidR="00FE2A77" w:rsidRDefault="00FE2A77" w:rsidP="00863B80">
            <w:pPr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FE2A77" w:rsidRPr="00FE2A77" w:rsidRDefault="00FE2A77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559" w:type="dxa"/>
          </w:tcPr>
          <w:p w:rsidR="00FE2A77" w:rsidRPr="00FE2A77" w:rsidRDefault="00FE2A77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>Vrijeme preuzimanja</w:t>
            </w:r>
          </w:p>
          <w:p w:rsidR="00FE2A77" w:rsidRPr="00FE2A77" w:rsidRDefault="00FE2A77" w:rsidP="00863B80">
            <w:pPr>
              <w:rPr>
                <w:b/>
                <w:sz w:val="24"/>
                <w:szCs w:val="24"/>
              </w:rPr>
            </w:pPr>
          </w:p>
          <w:p w:rsidR="00FE2A77" w:rsidRPr="00FE2A77" w:rsidRDefault="00FE2A77" w:rsidP="00863B8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A77" w:rsidRPr="00FE2A77" w:rsidRDefault="00FE2A77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 xml:space="preserve">Početak nastave </w:t>
            </w:r>
          </w:p>
          <w:p w:rsidR="00FE2A77" w:rsidRPr="00FE2A77" w:rsidRDefault="00FE2A77" w:rsidP="00863B80">
            <w:pPr>
              <w:rPr>
                <w:b/>
                <w:sz w:val="24"/>
                <w:szCs w:val="24"/>
              </w:rPr>
            </w:pPr>
          </w:p>
          <w:p w:rsidR="00FE2A77" w:rsidRPr="00FE2A77" w:rsidRDefault="00FE2A77" w:rsidP="00863B8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E2A77" w:rsidRPr="00FE2A77" w:rsidRDefault="00FE2A77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>Prostor okupljanja pred ulazom</w:t>
            </w:r>
          </w:p>
        </w:tc>
        <w:tc>
          <w:tcPr>
            <w:tcW w:w="1134" w:type="dxa"/>
          </w:tcPr>
          <w:p w:rsidR="00FE2A77" w:rsidRPr="00FE2A77" w:rsidRDefault="00FE2A77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1560" w:type="dxa"/>
          </w:tcPr>
          <w:p w:rsidR="00FE2A77" w:rsidRPr="00FE2A77" w:rsidRDefault="00FE2A77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 xml:space="preserve">Vrijeme preuzimanja </w:t>
            </w:r>
          </w:p>
        </w:tc>
        <w:tc>
          <w:tcPr>
            <w:tcW w:w="1559" w:type="dxa"/>
          </w:tcPr>
          <w:p w:rsidR="00FE2A77" w:rsidRPr="00FE2A77" w:rsidRDefault="00FE2A77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>Početak nastave</w:t>
            </w:r>
          </w:p>
        </w:tc>
        <w:tc>
          <w:tcPr>
            <w:tcW w:w="1984" w:type="dxa"/>
          </w:tcPr>
          <w:p w:rsidR="00FE2A77" w:rsidRPr="00FE2A77" w:rsidRDefault="00FE2A77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 xml:space="preserve">Prostor okupljanja pred ulazom </w:t>
            </w:r>
          </w:p>
        </w:tc>
      </w:tr>
      <w:tr w:rsidR="00CA053F" w:rsidRPr="0033726C" w:rsidTr="00CA053F">
        <w:tc>
          <w:tcPr>
            <w:tcW w:w="1581" w:type="dxa"/>
            <w:vMerge w:val="restart"/>
          </w:tcPr>
          <w:p w:rsidR="00FE2A77" w:rsidRDefault="00FE2A77" w:rsidP="00863B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GLAVNI ULAZ U ŠKOLU </w:t>
            </w:r>
          </w:p>
        </w:tc>
        <w:tc>
          <w:tcPr>
            <w:tcW w:w="1113" w:type="dxa"/>
          </w:tcPr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7.c </w:t>
            </w:r>
          </w:p>
          <w:p w:rsidR="00FE2A77" w:rsidRPr="0033726C" w:rsidRDefault="00FE2A77" w:rsidP="00863B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Pr="0033726C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7. 25 </w:t>
            </w:r>
          </w:p>
        </w:tc>
        <w:tc>
          <w:tcPr>
            <w:tcW w:w="1418" w:type="dxa"/>
          </w:tcPr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Pr="0033726C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7. 30 </w:t>
            </w:r>
          </w:p>
        </w:tc>
        <w:tc>
          <w:tcPr>
            <w:tcW w:w="1842" w:type="dxa"/>
          </w:tcPr>
          <w:p w:rsidR="00FE2A77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 ulazom </w:t>
            </w:r>
          </w:p>
          <w:p w:rsidR="00FE2A77" w:rsidRPr="0033726C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(ispod nadstrešnice)</w:t>
            </w:r>
          </w:p>
        </w:tc>
        <w:tc>
          <w:tcPr>
            <w:tcW w:w="1134" w:type="dxa"/>
          </w:tcPr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Pr="0033726C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5.a </w:t>
            </w:r>
          </w:p>
        </w:tc>
        <w:tc>
          <w:tcPr>
            <w:tcW w:w="1560" w:type="dxa"/>
          </w:tcPr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Pr="0033726C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8.10 </w:t>
            </w:r>
          </w:p>
        </w:tc>
        <w:tc>
          <w:tcPr>
            <w:tcW w:w="1559" w:type="dxa"/>
          </w:tcPr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Pr="0033726C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8. 15 </w:t>
            </w:r>
          </w:p>
        </w:tc>
        <w:tc>
          <w:tcPr>
            <w:tcW w:w="1984" w:type="dxa"/>
          </w:tcPr>
          <w:p w:rsidR="00FE2A77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 ulazom</w:t>
            </w:r>
          </w:p>
          <w:p w:rsidR="00FE2A77" w:rsidRPr="0033726C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(ispod nadstrešnice)</w:t>
            </w:r>
          </w:p>
        </w:tc>
      </w:tr>
      <w:tr w:rsidR="00CA053F" w:rsidRPr="0033726C" w:rsidTr="00CA053F">
        <w:tc>
          <w:tcPr>
            <w:tcW w:w="1581" w:type="dxa"/>
            <w:vMerge/>
          </w:tcPr>
          <w:p w:rsidR="00FE2A77" w:rsidRDefault="00FE2A77" w:rsidP="00863B80">
            <w:pPr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d</w:t>
            </w:r>
          </w:p>
        </w:tc>
        <w:tc>
          <w:tcPr>
            <w:tcW w:w="1559" w:type="dxa"/>
          </w:tcPr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Pr="0033726C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7.25 </w:t>
            </w:r>
          </w:p>
        </w:tc>
        <w:tc>
          <w:tcPr>
            <w:tcW w:w="1418" w:type="dxa"/>
          </w:tcPr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Pr="0033726C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1842" w:type="dxa"/>
          </w:tcPr>
          <w:p w:rsidR="00FE2A77" w:rsidRPr="0033726C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povišenom kod stolova za stolni tenis</w:t>
            </w:r>
          </w:p>
        </w:tc>
        <w:tc>
          <w:tcPr>
            <w:tcW w:w="1134" w:type="dxa"/>
          </w:tcPr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Pr="0033726C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</w:p>
        </w:tc>
        <w:tc>
          <w:tcPr>
            <w:tcW w:w="1560" w:type="dxa"/>
          </w:tcPr>
          <w:p w:rsidR="00FE2A77" w:rsidRPr="0033726C" w:rsidRDefault="00E56076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8. 10</w:t>
            </w:r>
          </w:p>
        </w:tc>
        <w:tc>
          <w:tcPr>
            <w:tcW w:w="1559" w:type="dxa"/>
          </w:tcPr>
          <w:p w:rsidR="00FE2A77" w:rsidRPr="0033726C" w:rsidRDefault="00E56076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</w:tc>
        <w:tc>
          <w:tcPr>
            <w:tcW w:w="1984" w:type="dxa"/>
          </w:tcPr>
          <w:p w:rsidR="00FE2A77" w:rsidRPr="0033726C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povišenom kod stolova za stolni tenis</w:t>
            </w:r>
          </w:p>
        </w:tc>
      </w:tr>
      <w:tr w:rsidR="00FE2A77" w:rsidRPr="0033726C" w:rsidTr="00CA053F">
        <w:tc>
          <w:tcPr>
            <w:tcW w:w="1581" w:type="dxa"/>
            <w:vMerge w:val="restart"/>
          </w:tcPr>
          <w:p w:rsidR="00FE2A77" w:rsidRDefault="00FE2A77" w:rsidP="00863B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ULAZ IZA ŠKOLE (kod ravnateljice)</w:t>
            </w:r>
          </w:p>
        </w:tc>
        <w:tc>
          <w:tcPr>
            <w:tcW w:w="1113" w:type="dxa"/>
          </w:tcPr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Pr="0033726C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</w:t>
            </w:r>
          </w:p>
        </w:tc>
        <w:tc>
          <w:tcPr>
            <w:tcW w:w="1559" w:type="dxa"/>
          </w:tcPr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Pr="0033726C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</w:t>
            </w:r>
          </w:p>
        </w:tc>
        <w:tc>
          <w:tcPr>
            <w:tcW w:w="1418" w:type="dxa"/>
          </w:tcPr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Pr="0033726C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  <w:tc>
          <w:tcPr>
            <w:tcW w:w="1842" w:type="dxa"/>
          </w:tcPr>
          <w:p w:rsidR="00FE2A77" w:rsidRPr="0033726C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Puteljak </w:t>
            </w:r>
            <w:r w:rsidR="00E56076">
              <w:rPr>
                <w:sz w:val="24"/>
                <w:szCs w:val="24"/>
              </w:rPr>
              <w:t>bliže parkiću</w:t>
            </w:r>
          </w:p>
        </w:tc>
        <w:tc>
          <w:tcPr>
            <w:tcW w:w="1134" w:type="dxa"/>
          </w:tcPr>
          <w:p w:rsidR="00FE2A77" w:rsidRPr="0033726C" w:rsidRDefault="00E56076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</w:t>
            </w:r>
          </w:p>
        </w:tc>
        <w:tc>
          <w:tcPr>
            <w:tcW w:w="1560" w:type="dxa"/>
          </w:tcPr>
          <w:p w:rsidR="00FE2A77" w:rsidRPr="0033726C" w:rsidRDefault="00CA053F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8. 10</w:t>
            </w:r>
          </w:p>
        </w:tc>
        <w:tc>
          <w:tcPr>
            <w:tcW w:w="1559" w:type="dxa"/>
          </w:tcPr>
          <w:p w:rsidR="00FE2A77" w:rsidRPr="0033726C" w:rsidRDefault="00CA053F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</w:tc>
        <w:tc>
          <w:tcPr>
            <w:tcW w:w="1984" w:type="dxa"/>
          </w:tcPr>
          <w:p w:rsidR="00FE2A77" w:rsidRPr="0033726C" w:rsidRDefault="00E56076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Puteljak bliže parkiću</w:t>
            </w:r>
          </w:p>
        </w:tc>
      </w:tr>
      <w:tr w:rsidR="00FE2A77" w:rsidRPr="0033726C" w:rsidTr="00CA053F">
        <w:tc>
          <w:tcPr>
            <w:tcW w:w="1581" w:type="dxa"/>
            <w:vMerge/>
          </w:tcPr>
          <w:p w:rsidR="00FE2A77" w:rsidRDefault="00FE2A77" w:rsidP="00863B80">
            <w:pPr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Pr="0033726C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</w:t>
            </w:r>
          </w:p>
        </w:tc>
        <w:tc>
          <w:tcPr>
            <w:tcW w:w="1559" w:type="dxa"/>
          </w:tcPr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Pr="0033726C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</w:t>
            </w:r>
          </w:p>
        </w:tc>
        <w:tc>
          <w:tcPr>
            <w:tcW w:w="1418" w:type="dxa"/>
          </w:tcPr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Default="00FE2A77" w:rsidP="00863B80">
            <w:pPr>
              <w:rPr>
                <w:sz w:val="24"/>
                <w:szCs w:val="24"/>
              </w:rPr>
            </w:pPr>
          </w:p>
          <w:p w:rsidR="00FE2A77" w:rsidRPr="0033726C" w:rsidRDefault="00FE2A77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7.30 </w:t>
            </w:r>
          </w:p>
        </w:tc>
        <w:tc>
          <w:tcPr>
            <w:tcW w:w="1842" w:type="dxa"/>
          </w:tcPr>
          <w:p w:rsidR="00FE2A77" w:rsidRPr="0033726C" w:rsidRDefault="00935A44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Puteljak bliže parkiralištu</w:t>
            </w:r>
          </w:p>
        </w:tc>
        <w:tc>
          <w:tcPr>
            <w:tcW w:w="1134" w:type="dxa"/>
          </w:tcPr>
          <w:p w:rsidR="00FE2A77" w:rsidRPr="0033726C" w:rsidRDefault="00E56076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d </w:t>
            </w:r>
          </w:p>
        </w:tc>
        <w:tc>
          <w:tcPr>
            <w:tcW w:w="1560" w:type="dxa"/>
          </w:tcPr>
          <w:p w:rsidR="00FE2A77" w:rsidRPr="0033726C" w:rsidRDefault="00CA053F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1559" w:type="dxa"/>
          </w:tcPr>
          <w:p w:rsidR="00FE2A77" w:rsidRPr="0033726C" w:rsidRDefault="00CA053F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</w:tc>
        <w:tc>
          <w:tcPr>
            <w:tcW w:w="1984" w:type="dxa"/>
          </w:tcPr>
          <w:p w:rsidR="00FE2A77" w:rsidRPr="0033726C" w:rsidRDefault="00935A44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Puteljak bliže parkiralištu</w:t>
            </w:r>
          </w:p>
        </w:tc>
      </w:tr>
    </w:tbl>
    <w:p w:rsidR="00CA053F" w:rsidRDefault="00CA053F" w:rsidP="00FE2A77">
      <w:pPr>
        <w:rPr>
          <w:b/>
          <w:sz w:val="24"/>
          <w:szCs w:val="24"/>
        </w:rPr>
      </w:pPr>
    </w:p>
    <w:p w:rsidR="00CA053F" w:rsidRDefault="00CA053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E2A77" w:rsidRPr="009E66E7" w:rsidRDefault="00FE2A77" w:rsidP="00FE2A77">
      <w:pPr>
        <w:rPr>
          <w:b/>
          <w:sz w:val="24"/>
          <w:szCs w:val="24"/>
        </w:rPr>
      </w:pPr>
    </w:p>
    <w:tbl>
      <w:tblPr>
        <w:tblStyle w:val="Reetkatablice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81"/>
        <w:gridCol w:w="1113"/>
        <w:gridCol w:w="1559"/>
        <w:gridCol w:w="1418"/>
        <w:gridCol w:w="1842"/>
        <w:gridCol w:w="1134"/>
        <w:gridCol w:w="1560"/>
        <w:gridCol w:w="1559"/>
        <w:gridCol w:w="1984"/>
      </w:tblGrid>
      <w:tr w:rsidR="00CA053F" w:rsidRPr="0033726C" w:rsidTr="00863B80">
        <w:tc>
          <w:tcPr>
            <w:tcW w:w="13750" w:type="dxa"/>
            <w:gridSpan w:val="9"/>
          </w:tcPr>
          <w:p w:rsidR="00CA053F" w:rsidRPr="00FE2A77" w:rsidRDefault="00CA053F" w:rsidP="00863B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UČENICI 6</w:t>
            </w:r>
            <w:r w:rsidRPr="00FE2A77">
              <w:rPr>
                <w:b/>
                <w:sz w:val="24"/>
                <w:szCs w:val="24"/>
              </w:rPr>
              <w:t xml:space="preserve">. I </w:t>
            </w:r>
            <w:r>
              <w:rPr>
                <w:b/>
                <w:sz w:val="24"/>
                <w:szCs w:val="24"/>
              </w:rPr>
              <w:t>8</w:t>
            </w:r>
            <w:r w:rsidRPr="00FE2A77">
              <w:rPr>
                <w:b/>
                <w:sz w:val="24"/>
                <w:szCs w:val="24"/>
              </w:rPr>
              <w:t xml:space="preserve">. Razreda </w:t>
            </w:r>
            <w:r w:rsidR="00E2080F">
              <w:rPr>
                <w:b/>
                <w:sz w:val="24"/>
                <w:szCs w:val="24"/>
              </w:rPr>
              <w:t xml:space="preserve">poslije </w:t>
            </w:r>
            <w:r w:rsidRPr="00FE2A77">
              <w:rPr>
                <w:b/>
                <w:sz w:val="24"/>
                <w:szCs w:val="24"/>
              </w:rPr>
              <w:t xml:space="preserve"> podne</w:t>
            </w:r>
            <w:r w:rsidR="00890A47">
              <w:rPr>
                <w:b/>
                <w:sz w:val="24"/>
                <w:szCs w:val="24"/>
              </w:rPr>
              <w:t xml:space="preserve">  PRVI TJEDAN NASTAVE </w:t>
            </w:r>
          </w:p>
          <w:p w:rsidR="00CA053F" w:rsidRDefault="00CA053F" w:rsidP="00863B80">
            <w:pPr>
              <w:rPr>
                <w:sz w:val="24"/>
                <w:szCs w:val="24"/>
              </w:rPr>
            </w:pPr>
          </w:p>
        </w:tc>
      </w:tr>
      <w:tr w:rsidR="00CA053F" w:rsidRPr="0033726C" w:rsidTr="00863B80">
        <w:tc>
          <w:tcPr>
            <w:tcW w:w="7513" w:type="dxa"/>
            <w:gridSpan w:val="5"/>
          </w:tcPr>
          <w:p w:rsidR="00CA053F" w:rsidRPr="00FE2A77" w:rsidRDefault="00CA053F" w:rsidP="00863B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FE2A77">
              <w:rPr>
                <w:b/>
                <w:sz w:val="24"/>
                <w:szCs w:val="24"/>
              </w:rPr>
              <w:t>. razredi</w:t>
            </w:r>
          </w:p>
        </w:tc>
        <w:tc>
          <w:tcPr>
            <w:tcW w:w="6237" w:type="dxa"/>
            <w:gridSpan w:val="4"/>
          </w:tcPr>
          <w:p w:rsidR="00CA053F" w:rsidRPr="00FE2A77" w:rsidRDefault="00CA053F" w:rsidP="00863B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E2A77">
              <w:rPr>
                <w:b/>
                <w:sz w:val="24"/>
                <w:szCs w:val="24"/>
              </w:rPr>
              <w:t>. razredi</w:t>
            </w:r>
          </w:p>
        </w:tc>
      </w:tr>
      <w:tr w:rsidR="00CA053F" w:rsidRPr="0033726C" w:rsidTr="00863B80">
        <w:tc>
          <w:tcPr>
            <w:tcW w:w="1581" w:type="dxa"/>
          </w:tcPr>
          <w:p w:rsidR="00CA053F" w:rsidRDefault="00CA053F" w:rsidP="00863B80">
            <w:pPr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CA053F" w:rsidRPr="00FE2A77" w:rsidRDefault="00CA053F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559" w:type="dxa"/>
          </w:tcPr>
          <w:p w:rsidR="00CA053F" w:rsidRPr="00FE2A77" w:rsidRDefault="00CA053F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>Vrijeme preuzimanja</w:t>
            </w:r>
          </w:p>
          <w:p w:rsidR="00CA053F" w:rsidRPr="00FE2A77" w:rsidRDefault="00CA053F" w:rsidP="00863B80">
            <w:pPr>
              <w:rPr>
                <w:b/>
                <w:sz w:val="24"/>
                <w:szCs w:val="24"/>
              </w:rPr>
            </w:pPr>
          </w:p>
          <w:p w:rsidR="00CA053F" w:rsidRPr="00FE2A77" w:rsidRDefault="00CA053F" w:rsidP="00863B8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053F" w:rsidRPr="00FE2A77" w:rsidRDefault="00CA053F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 xml:space="preserve">Početak nastave </w:t>
            </w:r>
          </w:p>
          <w:p w:rsidR="00CA053F" w:rsidRPr="00FE2A77" w:rsidRDefault="00CA053F" w:rsidP="00863B80">
            <w:pPr>
              <w:rPr>
                <w:b/>
                <w:sz w:val="24"/>
                <w:szCs w:val="24"/>
              </w:rPr>
            </w:pPr>
          </w:p>
          <w:p w:rsidR="00CA053F" w:rsidRPr="00FE2A77" w:rsidRDefault="00CA053F" w:rsidP="00863B8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A053F" w:rsidRPr="00FE2A77" w:rsidRDefault="00CA053F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>Prostor okupljanja pred ulazom</w:t>
            </w:r>
          </w:p>
        </w:tc>
        <w:tc>
          <w:tcPr>
            <w:tcW w:w="1134" w:type="dxa"/>
          </w:tcPr>
          <w:p w:rsidR="00CA053F" w:rsidRPr="00FE2A77" w:rsidRDefault="00CA053F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1560" w:type="dxa"/>
          </w:tcPr>
          <w:p w:rsidR="00CA053F" w:rsidRPr="00FE2A77" w:rsidRDefault="00CA053F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 xml:space="preserve">Vrijeme preuzimanja </w:t>
            </w:r>
          </w:p>
        </w:tc>
        <w:tc>
          <w:tcPr>
            <w:tcW w:w="1559" w:type="dxa"/>
          </w:tcPr>
          <w:p w:rsidR="00CA053F" w:rsidRPr="00FE2A77" w:rsidRDefault="00CA053F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>Početak nastave</w:t>
            </w:r>
          </w:p>
        </w:tc>
        <w:tc>
          <w:tcPr>
            <w:tcW w:w="1984" w:type="dxa"/>
          </w:tcPr>
          <w:p w:rsidR="00CA053F" w:rsidRPr="00FE2A77" w:rsidRDefault="00CA053F" w:rsidP="00863B80">
            <w:pPr>
              <w:rPr>
                <w:b/>
                <w:sz w:val="24"/>
                <w:szCs w:val="24"/>
              </w:rPr>
            </w:pPr>
            <w:r w:rsidRPr="00FE2A77">
              <w:rPr>
                <w:b/>
                <w:sz w:val="24"/>
                <w:szCs w:val="24"/>
              </w:rPr>
              <w:t xml:space="preserve">Prostor okupljanja pred ulazom </w:t>
            </w:r>
          </w:p>
        </w:tc>
      </w:tr>
      <w:tr w:rsidR="00CA053F" w:rsidRPr="0033726C" w:rsidTr="00863B80">
        <w:tc>
          <w:tcPr>
            <w:tcW w:w="1581" w:type="dxa"/>
            <w:vMerge w:val="restart"/>
          </w:tcPr>
          <w:p w:rsidR="00CA053F" w:rsidRDefault="00CA053F" w:rsidP="00863B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GLAVNI ULAZ U ŠKOLU </w:t>
            </w:r>
          </w:p>
        </w:tc>
        <w:tc>
          <w:tcPr>
            <w:tcW w:w="1113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CA053F" w:rsidRPr="0033726C" w:rsidRDefault="00CA053F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A </w:t>
            </w:r>
          </w:p>
        </w:tc>
        <w:tc>
          <w:tcPr>
            <w:tcW w:w="1559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CA053F" w:rsidRPr="0033726C" w:rsidRDefault="00CA053F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  <w:tc>
          <w:tcPr>
            <w:tcW w:w="1418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CA053F" w:rsidRPr="0033726C" w:rsidRDefault="00CA053F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</w:tc>
        <w:tc>
          <w:tcPr>
            <w:tcW w:w="1842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 ulazom </w:t>
            </w:r>
          </w:p>
          <w:p w:rsidR="00CA053F" w:rsidRPr="0033726C" w:rsidRDefault="00CA053F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(ispod nadstrešnice)</w:t>
            </w:r>
          </w:p>
        </w:tc>
        <w:tc>
          <w:tcPr>
            <w:tcW w:w="1134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104A34" w:rsidRDefault="00104A34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</w:t>
            </w:r>
          </w:p>
          <w:p w:rsidR="00CA053F" w:rsidRPr="0033726C" w:rsidRDefault="00CA053F" w:rsidP="00863B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104A34" w:rsidRDefault="00104A34" w:rsidP="00863B80">
            <w:pPr>
              <w:rPr>
                <w:sz w:val="24"/>
                <w:szCs w:val="24"/>
              </w:rPr>
            </w:pPr>
          </w:p>
          <w:p w:rsidR="00104A34" w:rsidRPr="0033726C" w:rsidRDefault="00104A34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559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104A34" w:rsidRDefault="00104A34" w:rsidP="00863B80">
            <w:pPr>
              <w:rPr>
                <w:sz w:val="24"/>
                <w:szCs w:val="24"/>
              </w:rPr>
            </w:pPr>
          </w:p>
          <w:p w:rsidR="00104A34" w:rsidRPr="0033726C" w:rsidRDefault="00104A34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</w:tc>
        <w:tc>
          <w:tcPr>
            <w:tcW w:w="1984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 ulazom</w:t>
            </w:r>
          </w:p>
          <w:p w:rsidR="00CA053F" w:rsidRPr="0033726C" w:rsidRDefault="00CA053F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(ispod nadstrešnice)</w:t>
            </w:r>
          </w:p>
        </w:tc>
      </w:tr>
      <w:tr w:rsidR="00CA053F" w:rsidRPr="0033726C" w:rsidTr="00863B80">
        <w:tc>
          <w:tcPr>
            <w:tcW w:w="1581" w:type="dxa"/>
            <w:vMerge/>
          </w:tcPr>
          <w:p w:rsidR="00CA053F" w:rsidRDefault="00CA053F" w:rsidP="00863B80">
            <w:pPr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CA053F" w:rsidRDefault="00CA053F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B </w:t>
            </w:r>
          </w:p>
        </w:tc>
        <w:tc>
          <w:tcPr>
            <w:tcW w:w="1559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CA053F" w:rsidRPr="0033726C" w:rsidRDefault="00CA053F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  <w:tc>
          <w:tcPr>
            <w:tcW w:w="1418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CA053F" w:rsidRPr="0033726C" w:rsidRDefault="00CA053F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</w:tc>
        <w:tc>
          <w:tcPr>
            <w:tcW w:w="1842" w:type="dxa"/>
          </w:tcPr>
          <w:p w:rsidR="00CA053F" w:rsidRPr="0033726C" w:rsidRDefault="00CA053F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povišenom kod stolova za stolni tenis</w:t>
            </w:r>
          </w:p>
        </w:tc>
        <w:tc>
          <w:tcPr>
            <w:tcW w:w="1134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104A34" w:rsidRPr="0033726C" w:rsidRDefault="00104A34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</w:t>
            </w:r>
          </w:p>
        </w:tc>
        <w:tc>
          <w:tcPr>
            <w:tcW w:w="1560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104A34" w:rsidRPr="0033726C" w:rsidRDefault="00104A34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559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104A34" w:rsidRPr="0033726C" w:rsidRDefault="00104A34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</w:tc>
        <w:tc>
          <w:tcPr>
            <w:tcW w:w="1984" w:type="dxa"/>
          </w:tcPr>
          <w:p w:rsidR="00CA053F" w:rsidRPr="0033726C" w:rsidRDefault="00CA053F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povišenom kod stolova za stolni tenis</w:t>
            </w:r>
          </w:p>
        </w:tc>
      </w:tr>
      <w:tr w:rsidR="00CA053F" w:rsidRPr="0033726C" w:rsidTr="00863B80">
        <w:tc>
          <w:tcPr>
            <w:tcW w:w="1581" w:type="dxa"/>
            <w:vMerge w:val="restart"/>
          </w:tcPr>
          <w:p w:rsidR="00CA053F" w:rsidRDefault="00CA053F" w:rsidP="00863B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ULAZ IZA ŠKOLE (kod ravnateljice)</w:t>
            </w:r>
          </w:p>
        </w:tc>
        <w:tc>
          <w:tcPr>
            <w:tcW w:w="1113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CA053F" w:rsidRPr="0033726C" w:rsidRDefault="00CA053F" w:rsidP="00863B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053F" w:rsidRPr="0033726C" w:rsidRDefault="00CA053F" w:rsidP="00863B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053F" w:rsidRPr="0033726C" w:rsidRDefault="00CA053F" w:rsidP="00863B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A053F" w:rsidRPr="0033726C" w:rsidRDefault="00CA053F" w:rsidP="00863B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104A34" w:rsidRPr="0033726C" w:rsidRDefault="00104A34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6.c</w:t>
            </w:r>
          </w:p>
        </w:tc>
        <w:tc>
          <w:tcPr>
            <w:tcW w:w="1560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104A34" w:rsidRPr="0033726C" w:rsidRDefault="00104A34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559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104A34" w:rsidRPr="0033726C" w:rsidRDefault="00104A34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</w:tc>
        <w:tc>
          <w:tcPr>
            <w:tcW w:w="1984" w:type="dxa"/>
          </w:tcPr>
          <w:p w:rsidR="00CA053F" w:rsidRPr="0033726C" w:rsidRDefault="00CA053F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Puteljak bliže parkiću</w:t>
            </w:r>
          </w:p>
        </w:tc>
      </w:tr>
      <w:tr w:rsidR="00CA053F" w:rsidRPr="0033726C" w:rsidTr="00863B80">
        <w:tc>
          <w:tcPr>
            <w:tcW w:w="1581" w:type="dxa"/>
            <w:vMerge/>
          </w:tcPr>
          <w:p w:rsidR="00CA053F" w:rsidRDefault="00CA053F" w:rsidP="00863B80">
            <w:pPr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CA053F" w:rsidRPr="0033726C" w:rsidRDefault="00CA053F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C </w:t>
            </w:r>
          </w:p>
        </w:tc>
        <w:tc>
          <w:tcPr>
            <w:tcW w:w="1559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CA053F" w:rsidRPr="0033726C" w:rsidRDefault="00CA053F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  <w:tc>
          <w:tcPr>
            <w:tcW w:w="1418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CA053F" w:rsidRPr="0033726C" w:rsidRDefault="00CA053F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13.45 </w:t>
            </w:r>
          </w:p>
        </w:tc>
        <w:tc>
          <w:tcPr>
            <w:tcW w:w="1842" w:type="dxa"/>
          </w:tcPr>
          <w:p w:rsidR="00CA053F" w:rsidRPr="0033726C" w:rsidRDefault="00935A44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Puteljak bliže parkiralištu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104A34" w:rsidRPr="0033726C" w:rsidRDefault="00104A34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6.d</w:t>
            </w:r>
          </w:p>
        </w:tc>
        <w:tc>
          <w:tcPr>
            <w:tcW w:w="1560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104A34" w:rsidRPr="0033726C" w:rsidRDefault="00104A34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559" w:type="dxa"/>
          </w:tcPr>
          <w:p w:rsidR="00CA053F" w:rsidRDefault="00CA053F" w:rsidP="00863B80">
            <w:pPr>
              <w:rPr>
                <w:sz w:val="24"/>
                <w:szCs w:val="24"/>
              </w:rPr>
            </w:pPr>
          </w:p>
          <w:p w:rsidR="00104A34" w:rsidRPr="0033726C" w:rsidRDefault="00104A34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14.35.</w:t>
            </w:r>
          </w:p>
        </w:tc>
        <w:tc>
          <w:tcPr>
            <w:tcW w:w="1984" w:type="dxa"/>
          </w:tcPr>
          <w:p w:rsidR="00CA053F" w:rsidRDefault="00935A44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Puteljak bliže</w:t>
            </w:r>
          </w:p>
          <w:p w:rsidR="00935A44" w:rsidRPr="0033726C" w:rsidRDefault="00935A44" w:rsidP="00863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parkiralištu</w:t>
            </w:r>
          </w:p>
        </w:tc>
      </w:tr>
    </w:tbl>
    <w:p w:rsidR="00FE2A77" w:rsidRDefault="00FE2A77" w:rsidP="00CA053F"/>
    <w:sectPr w:rsidR="00FE2A77" w:rsidSect="00FE2A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77"/>
    <w:rsid w:val="00104A34"/>
    <w:rsid w:val="00890A47"/>
    <w:rsid w:val="008E1182"/>
    <w:rsid w:val="008F53AA"/>
    <w:rsid w:val="00935A44"/>
    <w:rsid w:val="00CA053F"/>
    <w:rsid w:val="00CF138A"/>
    <w:rsid w:val="00E2080F"/>
    <w:rsid w:val="00E56076"/>
    <w:rsid w:val="00ED2E44"/>
    <w:rsid w:val="00F7331C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2020-09-02T11:16:00Z</cp:lastPrinted>
  <dcterms:created xsi:type="dcterms:W3CDTF">2020-09-04T08:50:00Z</dcterms:created>
  <dcterms:modified xsi:type="dcterms:W3CDTF">2020-09-10T06:10:00Z</dcterms:modified>
</cp:coreProperties>
</file>