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3827"/>
        <w:gridCol w:w="992"/>
        <w:gridCol w:w="992"/>
        <w:gridCol w:w="992"/>
        <w:gridCol w:w="1134"/>
        <w:gridCol w:w="993"/>
        <w:gridCol w:w="1134"/>
        <w:gridCol w:w="1701"/>
        <w:gridCol w:w="1559"/>
      </w:tblGrid>
      <w:tr w:rsidR="007D6110" w14:paraId="6B38A996" w14:textId="77777777">
        <w:trPr>
          <w:trHeight w:val="255"/>
        </w:trPr>
        <w:tc>
          <w:tcPr>
            <w:tcW w:w="14459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ADDE" w14:textId="784A6306" w:rsidR="007D6110" w:rsidRDefault="007F43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OSNOVNA ŠKOLA </w:t>
            </w:r>
            <w:r w:rsidR="009664FF">
              <w:rPr>
                <w:rFonts w:ascii="Times New Roman" w:hAnsi="Times New Roman"/>
                <w:b/>
                <w:sz w:val="20"/>
                <w:szCs w:val="20"/>
              </w:rPr>
              <w:t>MEDVEDGRAD</w:t>
            </w:r>
          </w:p>
          <w:p w14:paraId="38390221" w14:textId="3B267187" w:rsidR="007D6110" w:rsidRDefault="009664F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Strma cesta 15</w:t>
            </w:r>
            <w:r w:rsidR="007F43A3">
              <w:rPr>
                <w:rFonts w:ascii="Times New Roman" w:hAnsi="Times New Roman"/>
                <w:b/>
                <w:sz w:val="20"/>
                <w:szCs w:val="20"/>
              </w:rPr>
              <w:t>, 10 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F43A3">
              <w:rPr>
                <w:rFonts w:ascii="Times New Roman" w:hAnsi="Times New Roman"/>
                <w:b/>
                <w:sz w:val="20"/>
                <w:szCs w:val="20"/>
              </w:rPr>
              <w:t>0 Zagreb</w:t>
            </w:r>
          </w:p>
          <w:p w14:paraId="7E1375B7" w14:textId="696B0756" w:rsidR="007D6110" w:rsidRDefault="007F43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Matični broj: 0</w:t>
            </w:r>
            <w:r w:rsidR="009664FF">
              <w:rPr>
                <w:rFonts w:ascii="Times New Roman" w:hAnsi="Times New Roman"/>
                <w:b/>
                <w:sz w:val="20"/>
                <w:szCs w:val="20"/>
              </w:rPr>
              <w:t>3207790</w:t>
            </w:r>
          </w:p>
          <w:p w14:paraId="4B97E37E" w14:textId="5BD88F57" w:rsidR="007D6110" w:rsidRDefault="007F43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OIB: </w:t>
            </w:r>
            <w:r w:rsidR="009664FF">
              <w:rPr>
                <w:rFonts w:ascii="Times New Roman" w:hAnsi="Times New Roman"/>
                <w:b/>
                <w:sz w:val="20"/>
                <w:szCs w:val="20"/>
              </w:rPr>
              <w:t>44813808316</w:t>
            </w:r>
          </w:p>
          <w:p w14:paraId="1CFF35E9" w14:textId="2BC530EB" w:rsidR="007D6110" w:rsidRDefault="007F43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Tel: 01/</w:t>
            </w:r>
            <w:r w:rsidR="009664FF">
              <w:rPr>
                <w:rFonts w:ascii="Times New Roman" w:hAnsi="Times New Roman"/>
                <w:b/>
                <w:sz w:val="20"/>
                <w:szCs w:val="20"/>
              </w:rPr>
              <w:t>3701 022</w:t>
            </w:r>
          </w:p>
          <w:p w14:paraId="2E5606F3" w14:textId="01B8FEF0" w:rsidR="009664FF" w:rsidRDefault="007F43A3" w:rsidP="009664F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  <w:r w:rsidR="002F46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8" w:history="1">
              <w:r w:rsidR="009664FF" w:rsidRPr="0079670B">
                <w:rPr>
                  <w:rStyle w:val="Hiperveza"/>
                  <w:rFonts w:ascii="Times New Roman" w:hAnsi="Times New Roman"/>
                  <w:b/>
                  <w:sz w:val="20"/>
                  <w:szCs w:val="20"/>
                </w:rPr>
                <w:t>ured@os-medvedgrad-zg.skole.hr</w:t>
              </w:r>
            </w:hyperlink>
          </w:p>
          <w:p w14:paraId="4ACE6655" w14:textId="19DC2A78" w:rsidR="007D6110" w:rsidRDefault="007F43A3" w:rsidP="009664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POPIS DOKUMENTARNOG GRADIVA S ROKOVIMA ČUVANJA</w:t>
            </w:r>
          </w:p>
        </w:tc>
      </w:tr>
      <w:tr w:rsidR="007D6110" w14:paraId="26AEF811" w14:textId="77777777">
        <w:trPr>
          <w:trHeight w:val="2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D01B" w14:textId="77777777" w:rsidR="007D6110" w:rsidRDefault="007F43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Oznaka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9C4F" w14:textId="77777777" w:rsidR="007D6110" w:rsidRDefault="007D6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037051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Poslovna funkcija/ poslovne aktivnosti/vrste gradiva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C9AA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Izvornik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4A5C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Pretvorbeni oblik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8FD4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čuvanja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7AC7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Postupak po isteku roka čuvanja</w:t>
            </w:r>
          </w:p>
        </w:tc>
      </w:tr>
      <w:tr w:rsidR="007D6110" w14:paraId="0148F992" w14:textId="77777777">
        <w:trPr>
          <w:trHeight w:val="44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5A80" w14:textId="77777777" w:rsidR="007D6110" w:rsidRDefault="007D6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AE6D" w14:textId="77777777" w:rsidR="007D6110" w:rsidRDefault="007D6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61D7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5192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Digitalni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0710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Fizički ili analogni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AD0E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Digitalni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CD6C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Izvornik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922F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Pretvorbeni oblik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E8C5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Izvornik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A349" w14:textId="77777777" w:rsidR="007D6110" w:rsidRDefault="007F4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Pretvorbeni oblik</w:t>
            </w:r>
          </w:p>
        </w:tc>
      </w:tr>
      <w:tr w:rsidR="007D6110" w14:paraId="7D7D98C5" w14:textId="77777777">
        <w:trPr>
          <w:trHeight w:val="4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058B" w14:textId="77777777" w:rsidR="007D6110" w:rsidRDefault="007D6110">
            <w:pPr>
              <w:pStyle w:val="Odlomakpopisa"/>
              <w:numPr>
                <w:ilvl w:val="0"/>
                <w:numId w:val="1"/>
              </w:numPr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857B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Organizacija i upravljanje</w:t>
            </w:r>
          </w:p>
        </w:tc>
      </w:tr>
      <w:tr w:rsidR="007D6110" w14:paraId="1A08C931" w14:textId="77777777">
        <w:trPr>
          <w:trHeight w:val="4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BCA5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322" w:right="1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E22D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Osnivanje, prijava i promjena djelatnosti</w:t>
            </w:r>
          </w:p>
        </w:tc>
      </w:tr>
      <w:tr w:rsidR="007D6110" w14:paraId="0E4F1AB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258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A0B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Rješenja, odluke i sl. o osnivanju školske ustanove i osnivačkim pravima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38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FE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167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642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7B0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426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D7A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46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5BFA102" w14:textId="77777777">
        <w:trPr>
          <w:trHeight w:val="2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38B8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AFB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Rješenja o odobrenju nadležnih tijela za rad školske ustanove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637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5BE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123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BB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613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42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2E4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C71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516A025" w14:textId="77777777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B9E6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5CC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Rješenja o upisu školske ustanove u sudski registar i promjenama u sudskom registru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4A2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11D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E30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C0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7F6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A26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7A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502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A3A673D" w14:textId="77777777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52D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63D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Rješenja, odluke i sl. o promjeni djelatnosti i statusnim promjenama (naziv, sjedište, pravni status, oblik vlasništva, podjela, spajanje, pripajanje, prestanak rada škole)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F9F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3D8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E72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54A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645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BB1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38C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9CE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AAB36BE" w14:textId="77777777">
        <w:trPr>
          <w:trHeight w:val="3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609B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052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Razvrstavanje škole prema NKD-u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AA4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F1A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A22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84E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E6B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A8D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C46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7E4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9CCDD32" w14:textId="77777777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05C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1BE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Potvrda o osobnom identifikacijskom broju škole (OIB-u)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3AE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00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961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288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88E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981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290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013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70DE6A8" w14:textId="77777777">
        <w:trPr>
          <w:trHeight w:val="2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99C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817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Žigovi, potpisi, identifikacijske isprave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FE2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152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641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A7E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28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D8D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B17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DC8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39D3340" w14:textId="77777777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9D09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529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Općenito (opća prepiska, upiti, obavijesti o djelatnosti, o njezinom razvoju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290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821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44F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084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A9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4D9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611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ABA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968C066" w14:textId="77777777">
        <w:trPr>
          <w:trHeight w:val="39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1071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 w:line="240" w:lineRule="auto"/>
              <w:ind w:left="463" w:hanging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9200" w14:textId="77777777" w:rsidR="007D6110" w:rsidRDefault="007F43A3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Upravljanje</w:t>
            </w:r>
          </w:p>
        </w:tc>
      </w:tr>
      <w:tr w:rsidR="007D6110" w14:paraId="7D6E76E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DDF3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463" w:right="34" w:hanging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856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Unutarnji ustroj</w:t>
            </w:r>
          </w:p>
        </w:tc>
      </w:tr>
      <w:tr w:rsidR="007D6110" w14:paraId="095D901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E4B2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463" w:right="34" w:hanging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287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 dokumenti o unutarnjoj organizaciji i poslovanju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AEE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8A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80A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1E8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E4E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47A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305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E69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AB6694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9CCB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463" w:right="34" w:hanging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FACD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Ravnatelj</w:t>
            </w:r>
          </w:p>
        </w:tc>
      </w:tr>
      <w:tr w:rsidR="007D6110" w14:paraId="5664913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DA33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463" w:right="322" w:hanging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AC79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vezana za izbor i imenovanje ravnatelja (rješenja, odluke, natječajna dokumentacija, zapisnici)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5E8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EA5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D2E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5E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ACF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794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F10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A24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7C6E8E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09F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463" w:right="34" w:hanging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A697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Školski odbor</w:t>
            </w:r>
          </w:p>
        </w:tc>
      </w:tr>
      <w:tr w:rsidR="007D6110" w14:paraId="4292C1A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2EBA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679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Izbor, imenovanje i konstituiranje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EE4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86B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DBA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E3E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70D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79A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4F6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556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DE645FC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2C31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055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Glasački listići za izbor članova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43D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ED7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B2B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F11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0A2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EA2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1F3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E95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8070E5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A1CD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F35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Poslovnici o radu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11F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598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0C6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9C4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B6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64D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6D8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D34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239D187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B928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0B0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Odluke Školskog odbora i zapisnici s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AB3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5CD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00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5DD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FFD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41D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86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EB5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EB2FFA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03FB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8926" w14:textId="404EBF9E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Zapisnici i odluke stručnih i drugih tijela škole (Učiteljsko vijeće, Razredno vijeće, Stručni aktivi, Vijeće roditelja, Vijeće učenika)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764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9AC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346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668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2BD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D42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08C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8D7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98F6C20" w14:textId="77777777">
        <w:trPr>
          <w:trHeight w:val="5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89D9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12E3" w14:textId="77777777" w:rsidR="007D6110" w:rsidRDefault="007F43A3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Propisi i normativni akti</w:t>
            </w:r>
          </w:p>
        </w:tc>
      </w:tr>
      <w:tr w:rsidR="007D6110" w14:paraId="39CDC3C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E369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208A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Statut Škole (suglasnost, izmjene i dopune)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2F7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C0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21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DFB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40E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F5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4F0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D82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99EA6E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90C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CF9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Pravilnici, poslovnici i drugi opći akti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491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E50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D47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EFC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E27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7B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8F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2F4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E294DF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391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080A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Multiplikati i radni materijali općih akata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672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6F9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58F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80D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05F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342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221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EA8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0D107E6" w14:textId="77777777"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94D0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C85B" w14:textId="77777777" w:rsidR="007D6110" w:rsidRDefault="007F43A3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Organizacija rada – planovi i programi rada i sl.</w:t>
            </w:r>
          </w:p>
        </w:tc>
      </w:tr>
      <w:tr w:rsidR="007D6110" w14:paraId="291C102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EF46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3FC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Godišnji plan i program rada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659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64A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E12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070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A4E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0F5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DCF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DCF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3786C2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57CB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DB1D" w14:textId="6E3B819A" w:rsidR="007D6110" w:rsidRDefault="000A20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Okvirni š</w:t>
            </w:r>
            <w:r w:rsidR="007F43A3">
              <w:rPr>
                <w:rFonts w:ascii="Times New Roman" w:hAnsi="Times New Roman"/>
                <w:b/>
                <w:sz w:val="20"/>
                <w:szCs w:val="20"/>
              </w:rPr>
              <w:t>kolski kuriku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D59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6EB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CF9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031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43E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E2F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D73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CBA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0DE24E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4EB6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675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 rada stručnih aktiva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82E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628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DA0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E18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F1D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DF7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6C3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26B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D3DDBB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C8F9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D97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Programi izvannastavnih i drugih aktivnosti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72D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7C0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CA8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562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8C6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60A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7A1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067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907856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0F8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F7F9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Programi obrazovanja redovitih učenika (okvirni)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F94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E3C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226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9C1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1F2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249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6D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0E0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D9B5187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5AA5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357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Izvedbeni planovi i programi učitelja/nastavnika za svaki predmet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378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D2B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8C4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588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758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B71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5DA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973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E1B850C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907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2AA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Multiplikati i radni materijali godišnjih i drugih planova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623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B2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3B8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8FD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0BF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BD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DA8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212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E53032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F9D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CCA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Dopisi nadležnim institucijama i drugim službama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C5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DEB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165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48D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4B8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261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85C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88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6433AF1" w14:textId="77777777"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B1C1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E566" w14:textId="77777777" w:rsidR="007D6110" w:rsidRDefault="007F43A3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Izvješća o radu</w:t>
            </w:r>
          </w:p>
        </w:tc>
      </w:tr>
      <w:tr w:rsidR="007D6110" w14:paraId="2128B78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14E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D61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Godišnji izvještaji o realizaciji plana i programa rada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EBE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A6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5C4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ECA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DE7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871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68B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8C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BEAC332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F06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78D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Statistički izvještaji, izvješća i analize koje je škola dužna ispunjavati u skladu s propisima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8E6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D0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D28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D79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7F5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DFC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D7D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56C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2D0F4C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555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C8E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Periodička statistička izvješća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D99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A0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8C8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2C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D8B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334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119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00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E4ED91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9110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03C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Mulitiplikati i radni materijali godišnjih i statističkih izvješća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CC6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773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21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A90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71B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C44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D95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E0F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3FEE466" w14:textId="77777777"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4F3C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 w:line="240" w:lineRule="auto"/>
              <w:ind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6386" w14:textId="77777777" w:rsidR="007D6110" w:rsidRDefault="007F43A3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Poslovna suradnja</w:t>
            </w:r>
          </w:p>
        </w:tc>
      </w:tr>
      <w:tr w:rsidR="007D6110" w14:paraId="53810AD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D2E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BEF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Ugovori sa stranim organizacijama – projekti i ugovori za dobivanje bespovratnih sredstava iz pretpristupnih fondova Europske unije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EC2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94B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318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3FE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EA7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DE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637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764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7C322A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B92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2D7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Suradnja s nadležnim tijelima (naputci, upute, obavijesti) važne za rad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FD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38A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CD5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42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3FA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82B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D9D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A0E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163043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0F7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AF5A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Ugovori s pravnim osobama</w:t>
            </w:r>
          </w:p>
        </w:tc>
      </w:tr>
      <w:tr w:rsidR="007D6110" w14:paraId="52B5924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5079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F7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Ugovori i zapisnici o poslovnoj suradnji (nabava roba i usluga)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A54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2FD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60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C8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CF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E57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B0E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1BC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27D1B0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D110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24C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Ugovori o zakupu ili najmu prostora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01E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787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AD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9E4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7E9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041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46F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21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063BCB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247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227B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Ugovori s fizičkim osobama</w:t>
            </w:r>
          </w:p>
        </w:tc>
      </w:tr>
      <w:tr w:rsidR="007D6110" w14:paraId="0D41556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D316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DBD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Ugovori o djelu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BF4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3B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B63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CD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1ED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7AD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8EA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82F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C700E9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3CCC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1DC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Autorski ugovori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04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85D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D49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254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FE9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04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3F4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C3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9EA124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8A66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5932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 dopisi vezani za poslovanje škole i suradnju (s nadležnim ministarstvom, nadležnim agencijama, obrtničkom komorom i osnivačem koji nisu obuhvaćeni u ostalim grupama gradiva)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D3D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CE1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42E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178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0C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13D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D04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53C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84C3AD9" w14:textId="77777777"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0A3A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 w:line="240" w:lineRule="auto"/>
              <w:ind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18E7" w14:textId="77777777" w:rsidR="007D6110" w:rsidRDefault="007F43A3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Informiranje, marketing i odnosi s javnošću</w:t>
            </w:r>
          </w:p>
        </w:tc>
      </w:tr>
      <w:tr w:rsidR="007D6110" w14:paraId="2C8D319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640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7E02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Brošure škole, letci i dr. promidžbeni materijali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186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DCB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51C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690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EEF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6E8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851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78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1BC343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77E0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92" w:right="1153" w:hanging="7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962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izložbama u kojima sudjeluje škola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395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247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674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19A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4BF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529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526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14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A5176C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735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4AA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u svezi obilježavanja obljetnica škole (Dan Škole)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0E5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EA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3CB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2A3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761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07F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130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F4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A5D25FC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13B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585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Publikacije o povijesti i djelatnosti ustanove, ljetopisi, spomenice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905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7DE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877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DE6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116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279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5B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CF7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3E7B36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0F2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7C5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Magnetofonske vrpce i kazete, fotografije, filmovi, videokazete i sl. o djelatnosti i poslovanju javnopravnih osoba, objektima, događajima i pojavama, osobama i krajevima i raznim priredbama) jubileja, govorima i dr.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12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FD9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4C5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577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356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09E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D52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461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10EE71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076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099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Zapisnici, izvješća sa skupova, savjetovanja, seminara, kongresa, simpozija, konferencija za tisak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377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0C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7C6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79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F82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00F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A7B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odabiranje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38B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1743739" w14:textId="77777777"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5DD1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CE54" w14:textId="77777777" w:rsidR="007D6110" w:rsidRDefault="007F43A3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Nagrade, priznanja i darovi</w:t>
            </w:r>
          </w:p>
        </w:tc>
      </w:tr>
      <w:tr w:rsidR="007D6110" w14:paraId="5306719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3CDC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6B69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Evidencija i dokumentacija o nagradama, priznanjima i darovima učenicima Škole i Školi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6A6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82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987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347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A38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28A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EBA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72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9B768C2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190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0E72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sponzorstvu i donacijama Škole drugim osobama ili drugih osoba Školi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F5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BB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CCE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534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14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ABD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BB2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D0E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687D2A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C1A8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022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sudjelovanju u dobrotvornim aktivnostima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6DE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37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2BB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BCB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528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F3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F84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8AA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6778671" w14:textId="77777777"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3989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2EE2" w14:textId="77777777" w:rsidR="007D6110" w:rsidRDefault="007F43A3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Nadzor</w:t>
            </w:r>
          </w:p>
        </w:tc>
      </w:tr>
      <w:tr w:rsidR="007D6110" w14:paraId="151487F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7E15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CE1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Upravni nadzor nad zakonitošću akata i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EF6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C1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BE2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F6F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438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FA1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594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2FC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6096D4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F26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438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Stručni i inspekcijski nadzor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26A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AC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4CB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F08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31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5AF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72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9E2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421230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2978" w14:textId="77777777" w:rsidR="007D6110" w:rsidRDefault="007D6110">
            <w:pPr>
              <w:pStyle w:val="Odlomakpopisa"/>
              <w:numPr>
                <w:ilvl w:val="0"/>
                <w:numId w:val="1"/>
              </w:numPr>
              <w:spacing w:before="240"/>
              <w:ind w:left="1030" w:right="884" w:hanging="9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BC27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Ljudski resursi, rad i radni odnosi</w:t>
            </w:r>
          </w:p>
        </w:tc>
      </w:tr>
      <w:tr w:rsidR="007D6110" w14:paraId="3072EFB3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6496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AC4E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Ljudski resursi</w:t>
            </w:r>
          </w:p>
        </w:tc>
      </w:tr>
      <w:tr w:rsidR="007D6110" w14:paraId="47277992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64D1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880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Zbirna godišnja izvješća o zaposlenicima, plaćama, obrazovanju i stručnom usavršavanju, pripravnicima, stručnim ispitima, zaštiti na radu, odlikovanju i priznanjima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85A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11B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50C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E42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573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635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1D2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1FC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91F728A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A7E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6A1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Prijave za polaganje stručnih ispita i dopisivanje u vezi s tim ispitima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E91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3D8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3F4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503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74D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7B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4E8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114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2B3DD5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017C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B45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Prijave i potvrde o prisustvovanjima stručnim skupovima i seminarima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FDB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577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2F5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EE2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598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B0E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DA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2A9A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5B9494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17E3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206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Planovi obrazovanja i stručnog usavršavanja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E1F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CD6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46C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2AE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855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AD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1A3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E9C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43DFE0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AAB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507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Stručno osposobljavanje za rad bez zasnivanja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00D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8F9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A39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94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848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7D3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88D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5C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51785DA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5567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FCB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Druga dokumentacija u svezi stručnog osposobljavanja za rad (prepiska sa Zavodom za zapošljavanje, izvješća Zavodu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464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F72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239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DC3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A4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6AC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51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42D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2AE42BA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E22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93F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Evidencija o drugim osobama čiji rad koristi Škola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413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32A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F4D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0E2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D82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F0C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433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FDF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1FD4C6F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AA6B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A456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Rad i radni odnosi</w:t>
            </w:r>
          </w:p>
        </w:tc>
      </w:tr>
      <w:tr w:rsidR="007D6110" w14:paraId="7B4BCC6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2C5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1225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Radna mjesta</w:t>
            </w:r>
          </w:p>
        </w:tc>
      </w:tr>
      <w:tr w:rsidR="007D6110" w14:paraId="3E2B910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CAF7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3D52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Suglasnosti nadležnog ministarstva za popunu upražnjenih radnih mjesta i otvaranje novih radnih mjesta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599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D7C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235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B5D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2FF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58D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2EB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184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BAFADA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820C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C00D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Zaposlenici </w:t>
            </w:r>
          </w:p>
        </w:tc>
      </w:tr>
      <w:tr w:rsidR="007D6110" w14:paraId="46F58D4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C8E6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D8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Evidencije zaposlenika – Matična knjiga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3DC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93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828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A10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78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8E6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FE0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69B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04E50CC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1FE0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BAB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Osobni dosjei radnika sa svim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500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04C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EC8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293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474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156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3F1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A55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76853E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6E50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C27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Predmeti i evidencije o stručnim ispitima, stručnom obrazovanju, stipendiranju, specijalizaciji, prekvalifikaciji (pojedinačne potvrde nalaze se i u osobnom dosjeu)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FD9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7A7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281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57B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CAA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05D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EFA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B3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658277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77F1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4D3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Osiguranje radnika (police osiguranja)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09C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E6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EA0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2CA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73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2E3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BE3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DD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E345BE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2687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D864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Radni odnosi</w:t>
            </w:r>
          </w:p>
        </w:tc>
      </w:tr>
      <w:tr w:rsidR="007D6110" w14:paraId="183D81A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A1A1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5DA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Inspekcijski nadzor u svezi rada i radnih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AF8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615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BAB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F6B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78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7A7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32A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CB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0A630A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B730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5AA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raspisivanju i provođenju natječaja za radna mjesta, osim ravnatelja 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2EB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A94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FCF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DEE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4D3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FB4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F8F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B0B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7DC9B9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6963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B1F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Radni sporovi (nakon pravomoćnosti)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1C2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869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AB4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D4F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3D2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E27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66B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530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A4A565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DEB8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18E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Predmeti koji se odnose na prigovore, podneske i žalbe iz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2A8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C03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51D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CC3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766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17E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9B2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4E1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02B9E0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72F1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3148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Zasnivanje i prestanak radnog odnosa</w:t>
            </w:r>
          </w:p>
        </w:tc>
      </w:tr>
      <w:tr w:rsidR="007D6110" w14:paraId="32918F4A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5620" w14:textId="77777777" w:rsidR="007D6110" w:rsidRDefault="007D6110">
            <w:pPr>
              <w:pStyle w:val="Odlomakpopisa"/>
              <w:numPr>
                <w:ilvl w:val="4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CC7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Ugovori o radu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A59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03E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76A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9D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BD5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4BA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790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955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7D2F70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2CB73" w14:textId="77777777" w:rsidR="007D6110" w:rsidRDefault="007D6110">
            <w:pPr>
              <w:pStyle w:val="Odlomakpopisa"/>
              <w:numPr>
                <w:ilvl w:val="4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ABC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Prijava podataka o utvrđenom stažu osiguranja i plaći i ostali obrasci prijava i odjava za vođenje matične evidencije osiguranika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E98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B48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142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F59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634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17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1D2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FDD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9A73DC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B489" w14:textId="77777777" w:rsidR="007D6110" w:rsidRDefault="007D6110">
            <w:pPr>
              <w:pStyle w:val="Odlomakpopisa"/>
              <w:numPr>
                <w:ilvl w:val="4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B71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Prestanak ugovora o radu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1C6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A1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306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115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2C7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C6B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53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C9A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377A82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A5A0" w14:textId="77777777" w:rsidR="007D6110" w:rsidRDefault="007D6110">
            <w:pPr>
              <w:pStyle w:val="Odlomakpopisa"/>
              <w:numPr>
                <w:ilvl w:val="4"/>
                <w:numId w:val="1"/>
              </w:numPr>
              <w:spacing w:after="0" w:line="240" w:lineRule="auto"/>
              <w:ind w:left="1030" w:right="884" w:hanging="9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DD0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Sporazumi između školskih ustanova o ostvarivanju prava iz radnog odnosa za radnike koji rade u više školskih ustanova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BFE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54B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9D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8AD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769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2FB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1D1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587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CD617E7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272D" w14:textId="77777777" w:rsidR="007D6110" w:rsidRDefault="007D6110">
            <w:pPr>
              <w:pStyle w:val="Odlomakpopisa"/>
              <w:numPr>
                <w:ilvl w:val="4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D3F9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Potvrde o vrsti poslova i trajanju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BD2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E51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B8F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6B8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737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3AA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0EF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CBF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D5082A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C9D7" w14:textId="77777777" w:rsidR="007D6110" w:rsidRDefault="007D6110">
            <w:pPr>
              <w:pStyle w:val="Odlomakpopisa"/>
              <w:numPr>
                <w:ilvl w:val="4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1D8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Ostala pismena vezana uz radne odnose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083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A14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50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70B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EAC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F37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2E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60D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68FC837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02A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EE3F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Odgovornost radnika vezana uz obveze iz radnog odnosa</w:t>
            </w:r>
          </w:p>
        </w:tc>
      </w:tr>
      <w:tr w:rsidR="007D6110" w14:paraId="520629C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E450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8DFA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Pisana upozorenja na obveze iz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A3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9D7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81BD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155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2B2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9B5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0B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FF4F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15AA0B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CD60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AF0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Ostali postupci kod nadležnih tijela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2AA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844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DE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6A4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50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A96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704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90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7A0912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9659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B690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Praćenje, ocjenjivanje i napredovanje radnika</w:t>
            </w:r>
          </w:p>
        </w:tc>
      </w:tr>
      <w:tr w:rsidR="007D6110" w14:paraId="54FE557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1D2E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192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napredovanju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6DF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C94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DB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723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AB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FFB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6E8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746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275861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5DDE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EAD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Probni rad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D24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341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82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725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D2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FA6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233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36F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FCB5D3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8961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4AB2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Radno vrijeme, odmori i dopusti</w:t>
            </w:r>
          </w:p>
        </w:tc>
      </w:tr>
      <w:tr w:rsidR="007D6110" w14:paraId="779FE85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E211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61A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Evidencija radnog vremena, nazočnost na radu, evidencije o izostancima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BF8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7E4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F99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B58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8F9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E11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D02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174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11C64C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0F45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B6C9" w14:textId="3F494E84" w:rsidR="007D6110" w:rsidRDefault="00B67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Knjiga zamjena, Odluke/</w:t>
            </w:r>
            <w:r w:rsidR="007F43A3">
              <w:rPr>
                <w:rFonts w:ascii="Times New Roman" w:hAnsi="Times New Roman"/>
                <w:b/>
                <w:sz w:val="20"/>
                <w:szCs w:val="20"/>
              </w:rPr>
              <w:t>Nalozi za prekovremeni rad ili zamjeni odsutnosti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2C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C27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A23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781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EF3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B0D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701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CE6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E45132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5A8A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847D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Molbe i odluke o korištenju godišnjeg odmora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9F3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6C2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DAF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753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D636" w14:textId="7D0D3FDB" w:rsidR="007D6110" w:rsidRDefault="006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DE2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BCC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22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0CFB7D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1F3F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A58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Molbe i odluke o plaćenom i neplaćenom dopustu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011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AF2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F0C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40C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4858" w14:textId="40738684" w:rsidR="007D6110" w:rsidRDefault="006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00B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D89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8D0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B6E091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3701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1172" w:right="742" w:hanging="1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E5E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Odluke o tjednom i godišnjem rasporedu radnih obveza učitelja i stručnih suradnika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704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B3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CA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434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C47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5E8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261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CBD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602D38C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5E80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1A7C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Plaće i ostale naknade</w:t>
            </w:r>
          </w:p>
        </w:tc>
      </w:tr>
      <w:tr w:rsidR="007D6110" w14:paraId="47C1452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8D27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159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Isplatne liste plaća s pripadajućim evidencijama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340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5D4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9F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8D0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984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0D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C1F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8B1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38E934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9633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02B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Obračun poslova za vanjske suradnike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C8D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416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3AA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ABC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D71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DAA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2D7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82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DEBBA0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4C26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53B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Obračun plaće za bolovanje na teret HZZO-a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EAA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961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6AC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767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A96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4C5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F4A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79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52828C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510C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FD2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Kartice radnika (ispis plaće za cijelu godinu)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433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AB1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57F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29D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58B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AAD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E6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F6F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7DEA56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5BF4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4F72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Pravomoćna rješenja o ovrhama na plaći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9DE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B0C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F14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031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21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BE9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27A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5E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3CFCE52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BA15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AB0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Mjesečne evidencije o bolovanjima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AE2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68C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A81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3A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E03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B1A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7B2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59B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F95296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CC4C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5567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Ostala primanja po osnovi rada</w:t>
            </w:r>
          </w:p>
        </w:tc>
      </w:tr>
      <w:tr w:rsidR="007D6110" w14:paraId="03C342F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5913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E7F9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Zahtjevi za sredstva i odluke o isplati za jubilarne nagrade, pomoći, dar za djecu, božićnica, mentorstvo i druga materijalna prava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0C8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856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FC5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5E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D793" w14:textId="2A29BA5A" w:rsidR="007D6110" w:rsidRDefault="006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E85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A9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58A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1AA772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471B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C70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Naknada za prijevoz na radno mjesto (utvrđivanje prava, odluke o isplatama)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1B7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3A4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DF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7BF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F3A72" w14:textId="0A131263" w:rsidR="007D6110" w:rsidRDefault="006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1C7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5D7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6C0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A48CCD7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E90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B829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Zaštita na radu i civilna zaštita</w:t>
            </w:r>
          </w:p>
        </w:tc>
      </w:tr>
      <w:tr w:rsidR="007D6110" w14:paraId="3E713EF7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4D0A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58E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Osposobljavanje radnika u svezi zaštite na radu i zaštite od požara (program osposobljavanja i uvjerenja o osposobljavanju)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F2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357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516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AC3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A4F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DF35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5FB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042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E87957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6B24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FCA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Program mjera zaštite na radu i zaštite od požara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4B7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E1E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4F3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A09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9A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EFD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143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91E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C45EA2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EF6C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C43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Inspekcijski nadzor nad zaštitom od požara (zapisnici, rješenja)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7FB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D59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BF7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17D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8A6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24D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B44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10D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18B4E5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4A95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185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Predmeti o ozljedama na radu (evidencija, prijava, godišnje izvješće)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604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825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622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59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23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28C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AC2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AF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8F046A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2CAD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CBFA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Godišnja i druga izvješća iz područja zaštite na radu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C270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6FB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AB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512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91CC" w14:textId="14C47F42" w:rsidR="007D6110" w:rsidRDefault="006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1B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0FF1" w14:textId="75A5D5B6" w:rsidR="007D6110" w:rsidRDefault="00CE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7BF"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5D4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2055F1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8686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9C39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Zapisnici i uvjerenja o redovitim i izvanrednim pregledima o stanju zaštite na radu i zaštite od požara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EC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FAB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F16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3CC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7C9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407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C58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251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64F938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9B58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5C5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u vezi civilne zaštite, zaštite i spašavanja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E8C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8B4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802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1B5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75A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59F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5D0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B36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F069CE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EB6C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581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u vezi dezinfekcije, dezinsekcije, deratizacije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2E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301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60C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B99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978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C14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933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775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3AF1A4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CCB0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716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provedbi zdravstvenih pregleda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353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72C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FB4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D65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F2B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11A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E05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D9F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F0620D2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A9B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0455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Zdravstveno i mirovinsko osiguranje</w:t>
            </w:r>
          </w:p>
        </w:tc>
      </w:tr>
      <w:tr w:rsidR="007D6110" w14:paraId="06F9D96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005D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D52A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Prijave i odjave osiguranika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7CE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AEA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6B0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B90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C79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A0E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D4E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7BB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6C7800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ECB4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820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Predmetni spisi u svezi s ostvarivanjem prava osiguranika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56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E3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0A5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3C7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762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7B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2B3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05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AB43F07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DCD7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22CF" w14:textId="77777777" w:rsidR="007D6110" w:rsidRDefault="007F43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Radnička pitanja</w:t>
            </w:r>
          </w:p>
        </w:tc>
      </w:tr>
      <w:tr w:rsidR="007D6110" w14:paraId="2D87C4DA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FBF5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CF2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Obustava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F8D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E71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EDF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2F6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A87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7E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618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371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922519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A1F5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07C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Radna obveza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139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626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C04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C90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8AC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ED3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844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C3C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A00223A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C831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F98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Zapisnici sa Skupa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C33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97E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7C1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ACF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0F5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8DF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254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17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DD5078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E3F0" w14:textId="77777777" w:rsidR="007D6110" w:rsidRDefault="007D6110">
            <w:pPr>
              <w:pStyle w:val="Odlomakpopisa"/>
              <w:numPr>
                <w:ilvl w:val="3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320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Korespondencija sa Sindikatom i sindikalnim povjerenikom (čuva se u svakom konkretnom predmetu povodom kojeg se traži mišljenje ili suglasnost sindikalnog povjerenika)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EC3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C08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786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935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1F3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59C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E40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3F6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2885A2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773D" w14:textId="77777777" w:rsidR="007D6110" w:rsidRDefault="007D6110">
            <w:pPr>
              <w:pStyle w:val="Odlomakpopisa"/>
              <w:numPr>
                <w:ilvl w:val="0"/>
                <w:numId w:val="1"/>
              </w:numPr>
              <w:spacing w:before="240"/>
              <w:ind w:left="889" w:right="1026" w:hanging="8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52C7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Imovinsko pravni odnosi i gospodarenje objektima</w:t>
            </w:r>
          </w:p>
        </w:tc>
      </w:tr>
      <w:tr w:rsidR="007D6110" w14:paraId="66F73EA1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9844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1E59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Zemljište i zgrade</w:t>
            </w:r>
          </w:p>
        </w:tc>
      </w:tr>
      <w:tr w:rsidR="007D6110" w14:paraId="3530262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A1E5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right="1026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AE4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imovinsko-pravnim odnosima na nekretninama u vlasništvu Škole (obveznopravni ugovori, isprave o vlasništvu i pravima korištenja zemljišta)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A1D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B81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C49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88D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15A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3DE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5EA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FC7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01177E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D13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831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Projektna dokumentacija i dozvole (izvodi iz prostornih, urbanističkih planova, odabir projektanata i izvoditelja radova, te nadzornih tijela, projekti, izvođači radova, dokumentacija nastala u izvođenju i nadzoru nad izvođenjem radova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FDD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5F0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14B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786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3C5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D56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1EE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E8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9F1745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CFA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627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Građevinska i tehnička dokumentacija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C5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6C4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E2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54A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BC3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837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4A6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849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940D83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30B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4AD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Građevinski dnevnik i knjiga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792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108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CD1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92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F78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084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A79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119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6890892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AF98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062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Energetski certifikat zgrade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E46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F0A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EB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22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F53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2F0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01C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0E7C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2FF7B9C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C13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8F0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radovima, nabavama i uslugama na vlastitim objektima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124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14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87D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D46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BEC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8AB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980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F11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56B310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E683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1D6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u svezi s održavanjem objekata, instalacija i opreme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10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9B0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00E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E30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400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7CF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13A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CF0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D66DA7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ED7B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6A2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u svezi zaštite objekata (osiguranje, nadzor, praćenje objekta i prostorija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B47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9E8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F18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D55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F41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6BF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04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BCD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5A010B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47A5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702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Police osiguranja strojeva, postrojenja i opreme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D26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766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6E9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658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E19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D0E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D0D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940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BA48C2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D29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B47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Sporovi o vlasništvu i drugim stvarnim pravima na nekretninama (nakon pravomoćnosti)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14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08C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ABE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9EC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25D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98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115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D03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D4426C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1E97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54B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korištenju poštanskih i telefonskih usluga, usluga prijevoza i dostave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730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B4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0EA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42F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60D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E0C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603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B74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DFECA4A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F5A8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20A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opskrbi i potrošnji toplinske i električne energije, plinom, vodom, kanalizacija (ugovori, obračuni…)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3CE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47C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4E1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EBF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646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B9F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D34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701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025DB4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720B" w14:textId="77777777" w:rsidR="007D6110" w:rsidRDefault="007D6110">
            <w:pPr>
              <w:pStyle w:val="Odlomakpopisa"/>
              <w:numPr>
                <w:ilvl w:val="0"/>
                <w:numId w:val="1"/>
              </w:numPr>
              <w:spacing w:before="240"/>
              <w:ind w:left="747" w:right="1168" w:hanging="7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DEE5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Financijsko poslovanje i računovodstvo</w:t>
            </w:r>
          </w:p>
        </w:tc>
      </w:tr>
      <w:tr w:rsidR="007D6110" w14:paraId="1FA77C8A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BFDD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3F2E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Financijski planovi i izvješća</w:t>
            </w:r>
          </w:p>
        </w:tc>
      </w:tr>
      <w:tr w:rsidR="007D6110" w14:paraId="3B81FBB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6FC7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279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Financijski planovi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C74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357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3E8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4CC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688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003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5EB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10B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45E2C92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A760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C612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Godišnje i periodično financijsko izvješće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833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DDB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EF0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C94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D4A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2B2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A0D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9B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9D95F0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B3C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CCB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Izjava o fiskalnoj odgovornosti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4B0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BDA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A55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A80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57C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3B3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A99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BBF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482ED0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4BD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193A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 javne nabave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ABE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81A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C69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800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6435" w14:textId="6DA8273C" w:rsidR="007D6110" w:rsidRDefault="006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330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4A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B5A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FF43AAD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2171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E357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Financijsko i materijalno računovodstvo</w:t>
            </w:r>
          </w:p>
        </w:tc>
      </w:tr>
      <w:tr w:rsidR="007D6110" w14:paraId="4B268D4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CFEC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58B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Knjiga inventara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39D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4F5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983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3BE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5F5C" w14:textId="07CA0DCA" w:rsidR="007D6110" w:rsidRDefault="006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3BD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84C4" w14:textId="761E83C0" w:rsidR="007D6110" w:rsidRDefault="00CE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2E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810A3C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CAAC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DA1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Knjiga dugotrajne materijalne imovine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61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87C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E25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D45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B71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B66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89D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FCF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23CE46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5178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5C6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Rješenja o rashodovanju opreme i inventara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E14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F0D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C9E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C1D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38E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1A6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165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E14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29DEB1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C579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7C5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Dnevnik i glavna knjiga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DC3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B5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85F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B8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9AE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947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595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317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3E1382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908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42F9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Isprave na temelju kojih su uneseni podaci u dnevnik i glavnu knjigu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04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A03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5D0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2AE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F8E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4C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520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875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9BBDB1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B7BC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8E6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Pomoćne knjige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B67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FF0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8D2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B99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78D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F01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018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CF8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81A821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DCA5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A27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Isprave na temelju kojih s unose podaci u pomoćnu knjigu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D1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CC1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BC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86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8BA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37A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BAC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DA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99814D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B163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D97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Ulazni i izlazni računi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798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E43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3BE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7EB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EBE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CF7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A89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E16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B96E3C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6A9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991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Knjiga ulaznih i izlaznih računa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D63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A5F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DD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28A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472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C85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1F3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E70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7755E3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D4B0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086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Nalozi za knjiženje (temeljnice)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290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76F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D8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D07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34D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52B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B68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466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EF2905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4A4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C39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Inventurne liste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2F0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073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98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D6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1B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2CF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850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5FD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4C68D2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5B75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690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Analitička knjigovodstva (materijalno, robno, pogonsko, dugotrajne materijalne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imovine, salda konta kupaca i dobavljača) i dnevnici analitičkog knjigovodstva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FCF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99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6BD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DD9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80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48B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B2A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756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67D471A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A745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F24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Evidencija putnih naloga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9E4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2B5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73C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BA7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0FD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70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C7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36E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9522D6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A9D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0DB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Ostale pomoćne knjigovodstvene i računovodstvene evidencije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292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DC8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816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72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3A8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EFB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232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794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6EF4E9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A01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597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Opomene za naplatu potraživanja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124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65D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9AB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1B2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8BF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624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BAF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D9A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ACE6565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A5B0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1891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Platni promet i novčano poslovanje</w:t>
            </w:r>
          </w:p>
        </w:tc>
      </w:tr>
      <w:tr w:rsidR="007D6110" w14:paraId="3557A38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8AB1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683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Zahtjev za otvaranje žiro računa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DD7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30F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802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F46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72B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485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3EF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67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26EA41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5F41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472F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Kartice djelatnika M-4, M-4P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B89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E6C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48C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3C9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F9B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D12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AAE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ECD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99DCBB7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B6E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B10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Porezne kartice radnika – obrazac 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2FF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880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3D5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2E8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286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706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E9D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BF1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8945C5A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EB79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391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JOPPD obrasci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8FF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50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665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EF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37F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E0A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9CB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0DB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6410A5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B7B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168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E61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Obračuni doprinosa za stručno osposobljavanje za rad bez zasnivanja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DF5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B2D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05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FFE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567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28F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0FA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7E2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E030EF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73B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B08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Bankovni izvodi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7AD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51F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51B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CE8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938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089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85C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159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1E26A2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A35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643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Blagajna (knjiga blagajne, uplatnice i isplatnice)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939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3844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E2B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C25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8C1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C5B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C1C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81C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1EE4A2D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CAA9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783C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Ostvarivanje prihoda</w:t>
            </w:r>
          </w:p>
        </w:tc>
      </w:tr>
      <w:tr w:rsidR="007D6110" w14:paraId="7C5116B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528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C50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u svezi financiranja djelatnosti i programa (zahtjevi, odluke o odobrenju sredstava, ugovori, financijska izvješća tijelu koje je odobrilo sredstva ili drugom nadležnom tijelu u svezi s izvršenjem programa i trošenja odobrenih sredstava)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418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694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C03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A5A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356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ED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663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816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6A5807C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C4A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ABE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ostvarenim vlastitim prihodima i trošenju vlastitih prihoda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C57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31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D71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EBB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8FF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D15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016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3C6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CFC880B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BD96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E13B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Financijski nadzor</w:t>
            </w:r>
          </w:p>
        </w:tc>
      </w:tr>
      <w:tr w:rsidR="007D6110" w14:paraId="44CE220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18A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FA2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Predmeti financijske/porezne inspekcije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228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80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ED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4CB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0B2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A8E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D3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FC5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7EB968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95F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6D9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Unutarnji financijski nadzor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D2F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D51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0C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BEA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F5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BA1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DC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0B2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07CA91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B90E" w14:textId="77777777" w:rsidR="007D6110" w:rsidRDefault="007D6110">
            <w:pPr>
              <w:pStyle w:val="Odlomakpopisa"/>
              <w:numPr>
                <w:ilvl w:val="0"/>
                <w:numId w:val="1"/>
              </w:numPr>
              <w:spacing w:before="240"/>
              <w:ind w:left="889" w:hanging="8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FE0A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Informacijski resursi i dokumentacija</w:t>
            </w:r>
          </w:p>
        </w:tc>
      </w:tr>
      <w:tr w:rsidR="007D6110" w14:paraId="065C64D0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A626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E9C1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Dostupnost i korištenje informacija</w:t>
            </w:r>
          </w:p>
        </w:tc>
      </w:tr>
      <w:tr w:rsidR="007D6110" w14:paraId="5D5F390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2EEB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BF6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Dopisi i dokumentacija vezana uz pravo na pristup informacijama i zaštitu osobnih podataka (katalog informacija, imenovanje osoba za davanje informacija, upitnik o zaprimljenim zahtjevima za pristup informacijama, izvješća i ostalo)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41B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CFA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A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2D6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DBB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4C9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AE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163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C0396B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C816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BCFA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Zahtjevi za izdavanje informacija i odluke o zahtjevima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732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58B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2B2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C2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21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4F4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CF2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F6D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4DCF903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ABD1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59C0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Informacijski sustavi</w:t>
            </w:r>
          </w:p>
        </w:tc>
      </w:tr>
      <w:tr w:rsidR="007D6110" w14:paraId="0C594FC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AEE6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889" w:hanging="8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79F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Dopisi u svezi nabavke informatičke opreme, korištenju aplikacija ili programa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76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61B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B44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E41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B14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F57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8A7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753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35FEB5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E00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485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Ugovori o korištenju mrežnih aplikacija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D20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4F6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D5A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BE2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EC9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DB9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DFB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51F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D5A1397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3F2D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8CDF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Uredsko i arhivsko poslovanje</w:t>
            </w:r>
          </w:p>
        </w:tc>
      </w:tr>
      <w:tr w:rsidR="007D6110" w14:paraId="155C145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53C3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136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 klasifikacijskih oznaka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BBF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EE7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144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EC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E6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52A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B1E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E87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697B20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2CA6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8F42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Urudžbeni zapisnik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9E3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3A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19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456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1CD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51B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F65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A89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predaja arhivu </w:t>
            </w:r>
          </w:p>
        </w:tc>
      </w:tr>
      <w:tr w:rsidR="007D6110" w14:paraId="64DDFA7C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ACD3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FA3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Upisnik predmeta upravnog postupka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CD9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F97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418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6B7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1C6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A4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4B4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533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304AC5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45E8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AD79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Popis dokumentarnog gradiva s rokovima čuvanja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CCC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D59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FA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3DE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18C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CEE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3FA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4F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F8F908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E56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02DA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Evidencija gradiva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3BE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535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508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565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EE6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5C2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49D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98B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27EF96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883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0CF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u svezi izlučivanja i uništavanja gradiva i predaje gradiva nadležnom arhivu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D33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D85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83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767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DAD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76F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4F4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3F6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1DC35A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0F8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8F5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Zapisnici o nadzoru od strane nadležnih tijela ili nadležnog Državnog arhiva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741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6EE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FBF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219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A4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0C6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0E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0AB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199C08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DDF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5E6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Kopije blokova narudžbenica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3D7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A4B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F4C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25E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E90F" w14:textId="56DFB634" w:rsidR="007D6110" w:rsidRDefault="006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ABA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2EC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98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619D517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F44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43A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Podnesci, zamolbe, prijedlozi, reklamacije stranaka, pozivi, obavijesti, opomene, informacije općeg karaktera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40E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BDD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34A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8F5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C2D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86F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B70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66B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EDF757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BB23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D0C9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Ovlast za pristup osobnim podacima, prepiska s nadležnim tijelom, primjena propisa o upravljanju zbirkama osobnih podataka, zahtjevi za pristup osobnim podacima, izdavanje podataka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62C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F34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4D2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A0E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2E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743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D74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268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308408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0697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A1F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Dostavne knjige (interna dostavna knjiga, dostavna knjiga za mjesto, dostavna knjiga za poštu, prijemna knjiga pošte, kontrolnik poštarine)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D1F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307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64D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EED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543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93B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26E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42B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2FA55C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FB13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D50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Razne kopije potvrda i uvjerenja kao i zahtjevi za njihovo izdavanje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5DA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BFA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D1E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E7F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75B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29B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566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B6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A38A57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CDA5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13A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Dopisi vezani za uredsko i arhivsko poslovanje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9A6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4BD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8E2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9BE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B5A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B5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80A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73D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5918DD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A058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FD9A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Unutarnje dopisivanje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C82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27E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ED0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5DF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7AE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524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3D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D4F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3E5F59C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E665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6524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Rukovanje spisima</w:t>
            </w:r>
          </w:p>
        </w:tc>
      </w:tr>
      <w:tr w:rsidR="007D6110" w14:paraId="56B3656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5237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DB1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Evidencija o prijavi nestanka ili oštećenja spisa u pisarnici ili pismohrani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52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AA9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82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71F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B6D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27D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B68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2FB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9B552B3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F56B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5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D62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Odluke o zaduženjima i ovlaštenjima u rukovanju i čuvanju spisa (zaprimanje i otvaranje pošte, vođenje evidencija)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463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D69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297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2A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1E6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492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A2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7A5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B5EE9A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5BB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632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Zapisnici o primopredaji poslova i sredstava za rad između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0AC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948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20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6C6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4C0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E9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E33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0AF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E216893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1E96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35B0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Knjižnična djelatnost</w:t>
            </w:r>
          </w:p>
        </w:tc>
      </w:tr>
      <w:tr w:rsidR="007D6110" w14:paraId="3BDEA3F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756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5AB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Programi rada školske knjižnice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F83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2D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20D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BA0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D49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9A1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9B3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CF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DAC98C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198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67F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Izvješća o radu knjižnice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CFC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2B2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89C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AFA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04F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78E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15B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26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A65690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798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7C2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Nadzor školske knjižnice (zapisnici)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8F8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F49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C23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43E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A38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4AD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D6A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953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6D529B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14F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6FB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Školske publikacije i novine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C8D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1E8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96C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54A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28C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A7F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C6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108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B7A187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2CE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3DD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Knjige inventara knjižnog fonda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2E5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3D5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01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D04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764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56C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4FE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364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07561A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06D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155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Revizija i otpis (dokumentacija o postupku revizije zbirki i otpisa)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884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74A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8C8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AFF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D5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4D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651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2C2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47289D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382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27D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Nabava (prijedlozi za nabavu, prepiska o nabavi)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FE8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239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013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7F0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5C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70C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995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A64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ECA5F3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0925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BCF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u svezi korištenja knjižnične građe (evidencije korisnika, izdavanja i posudbe)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DA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4662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D17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C66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6D3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79A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DF5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F6B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9B6DED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ACEC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B69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Knjižnične evidencije i katalozi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DAE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9DE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1D9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B57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9C5B" w14:textId="2EDB6561" w:rsidR="007D6110" w:rsidRDefault="006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07E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0A21" w14:textId="7ACA37EA" w:rsidR="007D6110" w:rsidRDefault="00CE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779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A8ABB7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121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BB1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Dokumenti vezani za književne susrete i manifestacije vezane uz knjižničnu djelatnost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A2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4C1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960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6BC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687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AAF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C59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FA3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A84DF0D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D37F" w14:textId="77777777" w:rsidR="007D6110" w:rsidRDefault="007D6110">
            <w:pPr>
              <w:pStyle w:val="Odlomakpopisa"/>
              <w:numPr>
                <w:ilvl w:val="0"/>
                <w:numId w:val="1"/>
              </w:numPr>
              <w:spacing w:before="240"/>
              <w:ind w:left="747" w:hanging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6E00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Pedagoška dokumentacija</w:t>
            </w:r>
          </w:p>
        </w:tc>
      </w:tr>
      <w:tr w:rsidR="007D6110" w14:paraId="3CDDDBF6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C287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6F7E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upisima</w:t>
            </w:r>
          </w:p>
        </w:tc>
      </w:tr>
      <w:tr w:rsidR="007D6110" w14:paraId="56B752D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462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510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Prijavnice za upis – redoviti učenici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63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B27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1B9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9D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4A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162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BA6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765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997EFB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430C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F2A2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Upisnice u osnovnu školu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116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AE5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D90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EB4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F76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5C8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514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E1E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7EC991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5F4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3DE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Statistička izvješća o provedenim upisima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48A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9C4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6FA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EAD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915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BE0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E87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9DE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312FD19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9A1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4DA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Natječaj (natječaj, prepiska u vezi natječaja)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217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A5B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64F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CDC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D21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B08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7A3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993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DC423C2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819E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8CEC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učenicima i polaznicima</w:t>
            </w:r>
          </w:p>
        </w:tc>
      </w:tr>
      <w:tr w:rsidR="007D6110" w14:paraId="09A25A5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A423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CAAE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Matična knjiga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214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266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7BE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83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CCA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B3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BC7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F36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665BE7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62C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B96B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Registar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0AE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E8E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CD7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4F7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082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DF7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DE9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C77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4E60677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633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5270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Evidencija o brojevima izdanih razrednih svjedodžbi, završnih svjedodžbi, svjedodžbi predvodnica (prijelaznica) i potvrda s prijepisom ocjena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518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774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853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203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9BE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035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23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F23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12BEF9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DEF2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A9FA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Zahtjevi i rješenja o priznavanju inozemne školske isprave zbog nastavka školovanja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C14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72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D05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331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A35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4F9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5D6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BED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757A1E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3C6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753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Zahtjevi i rješenja za upis ili prelazak iz druge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766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AD5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130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1D9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D5F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243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8C5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427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DA3793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F5A0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E0A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Police osiguranja učenika (nakon isteka police)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454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84A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A5F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1B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1E7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DF5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FED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D12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D9E350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229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668C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Dosjei učenika s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007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EB5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E90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E19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655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0A9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990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449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494BFB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6353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44E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Pozivi roditeljima učenika na razgovor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9B3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9CC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FAD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230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DFB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77D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A11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9A4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3D606D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1B2E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95CB" w14:textId="069529D2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Molbe učenika i roditelja s rješenjima Učiteljsko</w:t>
            </w:r>
            <w:r w:rsidR="00A879CD">
              <w:rPr>
                <w:rFonts w:ascii="Times New Roman" w:hAnsi="Times New Roman"/>
                <w:b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vijeća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5DA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498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9DA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246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4C4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FC0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9A8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7FD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D7149F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6F58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60A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Odluke i rješenja o izricanju pedagoških mjera učenicima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DC4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56D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BDF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448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38E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905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1E7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924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522F23E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9421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7D66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Dopisi vezani za rješavanje problema s učenicima (prijava vršnjačkog nasilja, neopravdano izostajanje iz škole, zanemarivanje roditeljske skrbi)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698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3D3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98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120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814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ADF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3AB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467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3E880C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FD47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74F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Oglasna knjiga za učenike i obavijesti za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2DD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BD2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A3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F66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DC1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0BA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7AE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DD9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D73CA10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68D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3D4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Popisi učenika po školskim godinama i razredima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590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6C8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75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3A7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C87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0E5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FCC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902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419919C1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BF2C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E263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Obavijest o ostvarenim rezultatima na kraju prvog polugodišta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BCE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4BC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F06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39B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3E6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1CD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02C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1E8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F882F72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CC91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AD24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nastavi</w:t>
            </w:r>
          </w:p>
        </w:tc>
      </w:tr>
      <w:tr w:rsidR="007D6110" w14:paraId="719846EF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FB6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B50D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Imenik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AAD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8C6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BE2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FEB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C28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F3B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57B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572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64E9921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41DF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FC6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Razredna knjiga učenika s dnevnikom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CC2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203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468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888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801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301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D93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2FF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1B5FEE75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25CA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A16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o nadzoru prosvjetne inspekcije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EEC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97A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331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ED7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E97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78C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62B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230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0A33016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BE58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0684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Pregled rada izvannastavnih aktivnosti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D9E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7EF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698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2DF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4A3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289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945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3CE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0CF38A22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6355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606" w:right="866" w:hanging="56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7538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Evidencije o popravnim, razrednim i predmetnim ispitima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B34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A43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CC1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076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F51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0AE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5B49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01E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5950CE9B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E8F4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312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D819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Evidencije o ispitima državne mature i obrani završnog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E98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036F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96B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9DD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8BB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A4F4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E45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537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789BAA86" w14:textId="77777777"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F53E" w14:textId="77777777" w:rsidR="007D6110" w:rsidRDefault="007D6110">
            <w:pPr>
              <w:pStyle w:val="Odlomakpopisa"/>
              <w:numPr>
                <w:ilvl w:val="1"/>
                <w:numId w:val="1"/>
              </w:numPr>
              <w:spacing w:before="240"/>
              <w:ind w:left="747" w:right="1312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F256" w14:textId="77777777" w:rsidR="007D6110" w:rsidRDefault="007F43A3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Dokumentacija pedagoške službe</w:t>
            </w:r>
          </w:p>
        </w:tc>
      </w:tr>
      <w:tr w:rsidR="007D6110" w14:paraId="7B5954FA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DC5B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312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4455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Dokumentacija o učenicima s teškoćama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505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DCD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152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F06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6F9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DB55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1FCD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BFB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30595FC8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F82D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312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ABD7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Evidencija o razgovorima s učenicima i roditeljima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3A9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54E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00D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8A5B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92C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0FAE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5752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C377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D6110" w14:paraId="27B25ED4" w14:textId="77777777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544B" w14:textId="77777777" w:rsidR="007D6110" w:rsidRDefault="007D6110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ind w:left="747" w:right="1312" w:hanging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BCE1" w14:textId="77777777" w:rsidR="007D6110" w:rsidRDefault="007F43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Ostale evidencije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D27C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DB93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926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9138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11B1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B95A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6386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DD80" w14:textId="77777777" w:rsidR="007D6110" w:rsidRDefault="007F4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14:paraId="00ECB114" w14:textId="77777777" w:rsidR="00BD3853" w:rsidRDefault="00BD3853" w:rsidP="00B67542">
      <w:pPr>
        <w:rPr>
          <w:rFonts w:ascii="Times New Roman" w:hAnsi="Times New Roman"/>
          <w:sz w:val="20"/>
          <w:szCs w:val="20"/>
        </w:rPr>
      </w:pPr>
    </w:p>
    <w:sectPr w:rsidR="00BD3853">
      <w:footerReference w:type="default" r:id="rId9"/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A73F5" w14:textId="77777777" w:rsidR="007021BC" w:rsidRDefault="007021BC">
      <w:pPr>
        <w:spacing w:after="0" w:line="240" w:lineRule="auto"/>
      </w:pPr>
      <w:r>
        <w:separator/>
      </w:r>
    </w:p>
  </w:endnote>
  <w:endnote w:type="continuationSeparator" w:id="0">
    <w:p w14:paraId="7BA5F282" w14:textId="77777777" w:rsidR="007021BC" w:rsidRDefault="0070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4DE2" w14:textId="4D21A3A1" w:rsidR="00204CB5" w:rsidRDefault="007F43A3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ED5486">
      <w:rPr>
        <w:noProof/>
      </w:rPr>
      <w:t>2</w:t>
    </w:r>
    <w:r>
      <w:fldChar w:fldCharType="end"/>
    </w:r>
  </w:p>
  <w:p w14:paraId="1DE38E2D" w14:textId="77777777" w:rsidR="00204CB5" w:rsidRDefault="007021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DD7EE" w14:textId="77777777" w:rsidR="007021BC" w:rsidRDefault="007021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5FBC31" w14:textId="77777777" w:rsidR="007021BC" w:rsidRDefault="0070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4534"/>
    <w:multiLevelType w:val="multilevel"/>
    <w:tmpl w:val="3EA820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10"/>
    <w:rsid w:val="000679B2"/>
    <w:rsid w:val="000A20FE"/>
    <w:rsid w:val="000F6AE8"/>
    <w:rsid w:val="00284751"/>
    <w:rsid w:val="002F463F"/>
    <w:rsid w:val="004538A2"/>
    <w:rsid w:val="004606AD"/>
    <w:rsid w:val="00510BF9"/>
    <w:rsid w:val="00631FD3"/>
    <w:rsid w:val="006E5595"/>
    <w:rsid w:val="007021BC"/>
    <w:rsid w:val="007D6110"/>
    <w:rsid w:val="007F43A3"/>
    <w:rsid w:val="008F67FC"/>
    <w:rsid w:val="009664FF"/>
    <w:rsid w:val="00A879CD"/>
    <w:rsid w:val="00B47EC6"/>
    <w:rsid w:val="00B67542"/>
    <w:rsid w:val="00BD3853"/>
    <w:rsid w:val="00CE17BF"/>
    <w:rsid w:val="00D46FC2"/>
    <w:rsid w:val="00E013C4"/>
    <w:rsid w:val="00E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5F3D"/>
  <w15:docId w15:val="{9C6C6021-12FF-4B6D-B17F-AF28C74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rPr>
      <w:color w:val="605E5C"/>
      <w:shd w:val="clear" w:color="auto" w:fill="E1DFDD"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F4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edvedgrad-zg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0A17-1C56-44C8-90A5-59062C9A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Furnstein</dc:creator>
  <dc:description/>
  <cp:lastModifiedBy>Anita</cp:lastModifiedBy>
  <cp:revision>3</cp:revision>
  <cp:lastPrinted>2021-05-12T10:58:00Z</cp:lastPrinted>
  <dcterms:created xsi:type="dcterms:W3CDTF">2023-03-23T10:04:00Z</dcterms:created>
  <dcterms:modified xsi:type="dcterms:W3CDTF">2023-03-23T10:04:00Z</dcterms:modified>
</cp:coreProperties>
</file>