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/>
        <w:tblW w:w="9747" w:type="dxa"/>
        <w:tblLayout w:type="fixed"/>
        <w:tblLook w:val="0400" w:firstRow="0" w:lastRow="0" w:firstColumn="0" w:lastColumn="0" w:noHBand="0" w:noVBand="1"/>
      </w:tblPr>
      <w:tblGrid>
        <w:gridCol w:w="1809"/>
        <w:gridCol w:w="993"/>
        <w:gridCol w:w="2409"/>
        <w:gridCol w:w="2410"/>
        <w:gridCol w:w="2126"/>
      </w:tblGrid>
      <w:tr w:rsidR="00CE0BE8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Razred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 održavanja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 xml:space="preserve">VODITELJ 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 7. prijepodne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6.i8. prijepodne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6ab i 8ab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7.10-7.50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LILJANA FACKO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5acd 6c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PET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ANA KRIVEC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7.10-7.50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SANJA LIJOVIĆ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6d ,8cd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7.10-7.50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MARIJA RAJCI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5bc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8abc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7.10-7.50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DAMIR DAVID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6ab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I ČET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7.10-7.50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PET 12.20-13.05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MARA BADURINA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5a, 6dc, 8bd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MARKO BLAŽEVIĆ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7.10-7.50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KRISTIJAN BELAS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  8abcd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7.10-7.50 (za sedme razrede)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7.10-7.50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(za osme razrede)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KRISTIJAN BELAS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5abcd, 6abc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 (za pete razrede)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 xml:space="preserve">UTO 13.10-13.50 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(za šeste razrede)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MARTINA KONČIĆ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PRIRODA</w:t>
            </w:r>
          </w:p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 xml:space="preserve"> 8abc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MAGDALENA LUČIĆ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7abc,8d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13.10-13.50</w:t>
            </w:r>
          </w:p>
          <w:p w:rsidR="00CE0BE8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(za sedme razrede)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12.20-13.05 (za osme razrede)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MARTINA KONČIĆ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7abc, 8abcd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EMICA OREŠKOVIĆ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8acd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6abcd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MARINA HADŽIOMEROVIĆ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MARIJA PERIĆ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1abcd 3abc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 xml:space="preserve">2abcd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</w:t>
            </w:r>
            <w:r>
              <w:rPr>
                <w:rFonts w:ascii="Times New Roman" w:hAnsi="Times New Roman" w:cs="Times New Roman"/>
                <w:sz w:val="20"/>
              </w:rPr>
              <w:t xml:space="preserve"> 12.20-13.05 </w:t>
            </w:r>
            <w:r w:rsidRPr="00CE0BE8">
              <w:rPr>
                <w:rFonts w:ascii="Times New Roman" w:hAnsi="Times New Roman" w:cs="Times New Roman"/>
                <w:sz w:val="20"/>
              </w:rPr>
              <w:t>(3.razredi)</w:t>
            </w:r>
          </w:p>
          <w:p w:rsidR="00CE0BE8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12.20-13.05 (2. razredi)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7.10-7.50 (2. razredi)</w:t>
            </w:r>
          </w:p>
          <w:p w:rsidR="00CE0BE8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PET 13.10-13.50 (3. razredi)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 xml:space="preserve">DORA FEKEŽA 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 xml:space="preserve">ENGLESKI JEZIK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4abcd,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5abcd, 8b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I ČET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12.20-13.05</w:t>
            </w:r>
          </w:p>
          <w:p w:rsidR="00CE0BE8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MAJA MUŠKIĆ TREBER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 xml:space="preserve">NJEMAČKI JEZIK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4-8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PREMA DOGOVORU I POTREBI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ANDREA VULETIĆ MIRIĆ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7abc,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8abcd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SRI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SANJA OČASIĆ HULJEV</w:t>
            </w:r>
          </w:p>
        </w:tc>
      </w:tr>
      <w:tr w:rsidR="00383B5B" w:rsidRPr="002C52DA" w:rsidTr="00CE0BE8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lastRenderedPageBreak/>
              <w:t>GEOGRAFIJA</w:t>
            </w:r>
          </w:p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5abcd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 xml:space="preserve">6abcd 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13.10-13.50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13.10-13.50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MARTINA FIRŠT</w:t>
            </w:r>
          </w:p>
        </w:tc>
      </w:tr>
      <w:tr w:rsidR="00886EB0" w:rsidRPr="00886EB0" w:rsidTr="00D548F2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EB0" w:rsidRPr="00886EB0" w:rsidRDefault="00886EB0" w:rsidP="00886EB0">
            <w:r w:rsidRPr="00886EB0">
              <w:t>INFORMATIKA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EB0" w:rsidRPr="00886EB0" w:rsidRDefault="00886EB0" w:rsidP="00886EB0">
            <w:r w:rsidRPr="00886EB0">
              <w:t>6abcd 7ac 8abcd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B0" w:rsidRPr="00886EB0" w:rsidRDefault="00886EB0" w:rsidP="00886EB0">
            <w:pPr>
              <w:jc w:val="center"/>
            </w:pPr>
            <w:r>
              <w:t>PO POTREBI I DOGOVORU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EB0" w:rsidRPr="00886EB0" w:rsidRDefault="00886EB0" w:rsidP="00886EB0">
            <w:r w:rsidRPr="00886EB0">
              <w:t>SREĆKO KNEŽEVIĆ</w:t>
            </w:r>
          </w:p>
        </w:tc>
      </w:tr>
    </w:tbl>
    <w:p w:rsidR="005D638A" w:rsidRDefault="005D638A">
      <w:bookmarkStart w:id="0" w:name="_GoBack"/>
      <w:bookmarkEnd w:id="0"/>
    </w:p>
    <w:sectPr w:rsidR="005D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5B"/>
    <w:rsid w:val="00383B5B"/>
    <w:rsid w:val="005D638A"/>
    <w:rsid w:val="00886EB0"/>
    <w:rsid w:val="00AA32A0"/>
    <w:rsid w:val="00C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B5B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B5B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2023-11-13T07:23:00Z</dcterms:created>
  <dcterms:modified xsi:type="dcterms:W3CDTF">2023-11-13T12:12:00Z</dcterms:modified>
</cp:coreProperties>
</file>