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C341" w14:textId="66C310D2" w:rsidR="003D3735" w:rsidRPr="00794FD6" w:rsidRDefault="00B448DC" w:rsidP="00DF4FF3">
      <w:pPr>
        <w:spacing w:line="220" w:lineRule="atLeast"/>
        <w:contextualSpacing/>
        <w:jc w:val="center"/>
        <w:rPr>
          <w:b/>
          <w:sz w:val="28"/>
          <w:szCs w:val="24"/>
        </w:rPr>
      </w:pPr>
      <w:r w:rsidRPr="00794FD6">
        <w:rPr>
          <w:b/>
          <w:sz w:val="28"/>
          <w:szCs w:val="24"/>
        </w:rPr>
        <w:t>TERMINI INFO</w:t>
      </w:r>
      <w:r w:rsidR="00494232">
        <w:rPr>
          <w:b/>
          <w:sz w:val="28"/>
          <w:szCs w:val="24"/>
        </w:rPr>
        <w:t>R</w:t>
      </w:r>
      <w:r w:rsidRPr="00794FD6">
        <w:rPr>
          <w:b/>
          <w:sz w:val="28"/>
          <w:szCs w:val="24"/>
        </w:rPr>
        <w:t xml:space="preserve">MACIJA – </w:t>
      </w:r>
      <w:r w:rsidR="000D2C91">
        <w:rPr>
          <w:b/>
          <w:sz w:val="28"/>
          <w:szCs w:val="24"/>
        </w:rPr>
        <w:t>RAZREDNA</w:t>
      </w:r>
      <w:r w:rsidRPr="00794FD6">
        <w:rPr>
          <w:b/>
          <w:sz w:val="28"/>
          <w:szCs w:val="24"/>
        </w:rPr>
        <w:t xml:space="preserve"> NASTAVA </w:t>
      </w:r>
    </w:p>
    <w:p w14:paraId="68845A98" w14:textId="77777777" w:rsidR="006F2E72" w:rsidRPr="0000239D" w:rsidRDefault="006F2E72" w:rsidP="00DF4FF3">
      <w:pPr>
        <w:spacing w:line="220" w:lineRule="atLeast"/>
        <w:contextualSpacing/>
        <w:rPr>
          <w:sz w:val="24"/>
          <w:szCs w:val="24"/>
        </w:rPr>
      </w:pPr>
    </w:p>
    <w:tbl>
      <w:tblPr>
        <w:tblStyle w:val="Reetkatablice"/>
        <w:tblW w:w="9469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3089"/>
        <w:gridCol w:w="2977"/>
      </w:tblGrid>
      <w:tr w:rsidR="00B448DC" w:rsidRPr="0000239D" w14:paraId="740B9194" w14:textId="77777777" w:rsidTr="0028352B">
        <w:trPr>
          <w:trHeight w:val="779"/>
        </w:trPr>
        <w:tc>
          <w:tcPr>
            <w:tcW w:w="2269" w:type="dxa"/>
            <w:shd w:val="clear" w:color="auto" w:fill="E2EFD9" w:themeFill="accent6" w:themeFillTint="33"/>
          </w:tcPr>
          <w:p w14:paraId="33CFA358" w14:textId="0D692654" w:rsidR="00B448DC" w:rsidRPr="0000239D" w:rsidRDefault="00B448DC" w:rsidP="00DF4FF3">
            <w:pPr>
              <w:spacing w:line="220" w:lineRule="atLeast"/>
              <w:contextualSpacing/>
              <w:rPr>
                <w:b/>
                <w:bCs/>
                <w:sz w:val="24"/>
                <w:szCs w:val="24"/>
              </w:rPr>
            </w:pPr>
            <w:r w:rsidRPr="0000239D">
              <w:rPr>
                <w:b/>
                <w:bCs/>
                <w:sz w:val="24"/>
                <w:szCs w:val="24"/>
              </w:rPr>
              <w:t>RAZREDNIK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32B039F" w14:textId="733897BC" w:rsidR="00B448DC" w:rsidRPr="0000239D" w:rsidRDefault="00B448DC" w:rsidP="00DF4FF3">
            <w:pPr>
              <w:spacing w:line="220" w:lineRule="atLeast"/>
              <w:contextualSpacing/>
              <w:rPr>
                <w:b/>
                <w:bCs/>
                <w:sz w:val="24"/>
                <w:szCs w:val="24"/>
              </w:rPr>
            </w:pPr>
            <w:r w:rsidRPr="0000239D">
              <w:rPr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3089" w:type="dxa"/>
            <w:shd w:val="clear" w:color="auto" w:fill="E2EFD9" w:themeFill="accent6" w:themeFillTint="33"/>
          </w:tcPr>
          <w:p w14:paraId="3FBA30EC" w14:textId="4097378A" w:rsidR="00B448DC" w:rsidRPr="0000239D" w:rsidRDefault="00DF4FF3" w:rsidP="00DF4FF3">
            <w:pPr>
              <w:spacing w:line="220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SMJENA (</w:t>
            </w:r>
            <w:r w:rsidR="00494232">
              <w:rPr>
                <w:b/>
                <w:bCs/>
                <w:sz w:val="24"/>
                <w:szCs w:val="24"/>
              </w:rPr>
              <w:t xml:space="preserve">4., </w:t>
            </w:r>
            <w:r>
              <w:rPr>
                <w:b/>
                <w:bCs/>
                <w:sz w:val="24"/>
                <w:szCs w:val="24"/>
              </w:rPr>
              <w:t>6., 8. RAZREDI UJUTRO)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4F3B249" w14:textId="249C291F" w:rsidR="00B448DC" w:rsidRPr="0000239D" w:rsidRDefault="00DF4FF3" w:rsidP="00DF4FF3">
            <w:pPr>
              <w:spacing w:line="220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 SMJENA (</w:t>
            </w:r>
            <w:r w:rsidR="00494232">
              <w:rPr>
                <w:b/>
                <w:bCs/>
                <w:sz w:val="24"/>
                <w:szCs w:val="24"/>
              </w:rPr>
              <w:t xml:space="preserve">3., </w:t>
            </w:r>
            <w:r>
              <w:rPr>
                <w:b/>
                <w:bCs/>
                <w:sz w:val="24"/>
                <w:szCs w:val="24"/>
              </w:rPr>
              <w:t>5., 7. RAZREDI UJUTRO)</w:t>
            </w:r>
          </w:p>
        </w:tc>
      </w:tr>
      <w:tr w:rsidR="00B448DC" w:rsidRPr="0000239D" w14:paraId="024298CB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7068B3CA" w14:textId="5F2F6170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DARJA MRĐEN</w:t>
            </w:r>
          </w:p>
        </w:tc>
        <w:tc>
          <w:tcPr>
            <w:tcW w:w="1134" w:type="dxa"/>
          </w:tcPr>
          <w:p w14:paraId="7BC64264" w14:textId="674D9D0A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72" w:rsidRPr="0000239D">
              <w:rPr>
                <w:sz w:val="24"/>
                <w:szCs w:val="24"/>
              </w:rPr>
              <w:t>A</w:t>
            </w:r>
          </w:p>
        </w:tc>
        <w:tc>
          <w:tcPr>
            <w:tcW w:w="3089" w:type="dxa"/>
          </w:tcPr>
          <w:p w14:paraId="7FEDF9D3" w14:textId="46175502" w:rsidR="00B448DC" w:rsidRPr="0000239D" w:rsidRDefault="0028352B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 17.30 – 18.15</w:t>
            </w:r>
          </w:p>
        </w:tc>
        <w:tc>
          <w:tcPr>
            <w:tcW w:w="2977" w:type="dxa"/>
          </w:tcPr>
          <w:p w14:paraId="67960B76" w14:textId="4875F7D0" w:rsidR="00B448DC" w:rsidRPr="0000239D" w:rsidRDefault="0028352B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10.40 – 11.25</w:t>
            </w:r>
          </w:p>
        </w:tc>
      </w:tr>
      <w:tr w:rsidR="00B448DC" w:rsidRPr="0000239D" w14:paraId="6C0A4B95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7ADCCCA7" w14:textId="37B9DEA1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PODOLŠAK</w:t>
            </w:r>
          </w:p>
        </w:tc>
        <w:tc>
          <w:tcPr>
            <w:tcW w:w="1134" w:type="dxa"/>
          </w:tcPr>
          <w:p w14:paraId="0035E6C2" w14:textId="1CD4A896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72" w:rsidRPr="0000239D">
              <w:rPr>
                <w:sz w:val="24"/>
                <w:szCs w:val="24"/>
              </w:rPr>
              <w:t>B</w:t>
            </w:r>
          </w:p>
        </w:tc>
        <w:tc>
          <w:tcPr>
            <w:tcW w:w="3089" w:type="dxa"/>
          </w:tcPr>
          <w:p w14:paraId="03A42679" w14:textId="71AC8BBB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19.00</w:t>
            </w:r>
          </w:p>
        </w:tc>
        <w:tc>
          <w:tcPr>
            <w:tcW w:w="2977" w:type="dxa"/>
          </w:tcPr>
          <w:p w14:paraId="4B64908D" w14:textId="44078435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448DC" w:rsidRPr="0000239D" w14:paraId="7F9B543B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62029594" w14:textId="709E9144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 STANIŠAK PILATUŠ</w:t>
            </w:r>
          </w:p>
        </w:tc>
        <w:tc>
          <w:tcPr>
            <w:tcW w:w="1134" w:type="dxa"/>
          </w:tcPr>
          <w:p w14:paraId="38BC0BD8" w14:textId="2F3EE7DF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72" w:rsidRPr="0000239D">
              <w:rPr>
                <w:sz w:val="24"/>
                <w:szCs w:val="24"/>
              </w:rPr>
              <w:t>C</w:t>
            </w:r>
          </w:p>
        </w:tc>
        <w:tc>
          <w:tcPr>
            <w:tcW w:w="3089" w:type="dxa"/>
          </w:tcPr>
          <w:p w14:paraId="183131C0" w14:textId="6568ABFB" w:rsidR="00B448DC" w:rsidRPr="0000239D" w:rsidRDefault="00AB10A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DF4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9.45 </w:t>
            </w:r>
            <w:r w:rsidR="00DF4FF3">
              <w:rPr>
                <w:sz w:val="24"/>
                <w:szCs w:val="24"/>
              </w:rPr>
              <w:t>– 1</w:t>
            </w:r>
            <w:r>
              <w:rPr>
                <w:sz w:val="24"/>
                <w:szCs w:val="24"/>
              </w:rPr>
              <w:t>0.30</w:t>
            </w:r>
          </w:p>
        </w:tc>
        <w:tc>
          <w:tcPr>
            <w:tcW w:w="2977" w:type="dxa"/>
          </w:tcPr>
          <w:p w14:paraId="324E4434" w14:textId="529430F1" w:rsidR="00B448DC" w:rsidRPr="0000239D" w:rsidRDefault="00AB10A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17.00 – 17.45</w:t>
            </w:r>
          </w:p>
        </w:tc>
      </w:tr>
      <w:tr w:rsidR="00B448DC" w:rsidRPr="0000239D" w14:paraId="49ACD2B0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35A152E0" w14:textId="0E37C22F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BAN</w:t>
            </w:r>
          </w:p>
        </w:tc>
        <w:tc>
          <w:tcPr>
            <w:tcW w:w="1134" w:type="dxa"/>
          </w:tcPr>
          <w:p w14:paraId="08F52555" w14:textId="3B502C60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72" w:rsidRPr="0000239D">
              <w:rPr>
                <w:sz w:val="24"/>
                <w:szCs w:val="24"/>
              </w:rPr>
              <w:t>D</w:t>
            </w:r>
          </w:p>
        </w:tc>
        <w:tc>
          <w:tcPr>
            <w:tcW w:w="3089" w:type="dxa"/>
          </w:tcPr>
          <w:p w14:paraId="3FA5EC12" w14:textId="09EAEB5A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19.00</w:t>
            </w:r>
          </w:p>
        </w:tc>
        <w:tc>
          <w:tcPr>
            <w:tcW w:w="2977" w:type="dxa"/>
          </w:tcPr>
          <w:p w14:paraId="5B5E3F3C" w14:textId="7C4E340A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448DC" w:rsidRPr="0000239D" w14:paraId="726CEA6D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27D5DC85" w14:textId="0C214EE2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LAHORKA GRUBIŠIĆ</w:t>
            </w:r>
          </w:p>
        </w:tc>
        <w:tc>
          <w:tcPr>
            <w:tcW w:w="1134" w:type="dxa"/>
          </w:tcPr>
          <w:p w14:paraId="52799A4E" w14:textId="15E4F056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8DC" w:rsidRPr="0000239D">
              <w:rPr>
                <w:sz w:val="24"/>
                <w:szCs w:val="24"/>
              </w:rPr>
              <w:t>A</w:t>
            </w:r>
          </w:p>
        </w:tc>
        <w:tc>
          <w:tcPr>
            <w:tcW w:w="3089" w:type="dxa"/>
          </w:tcPr>
          <w:p w14:paraId="1E2180D3" w14:textId="0F1DEAC2" w:rsidR="00B448DC" w:rsidRPr="0000239D" w:rsidRDefault="001350CF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11.30 – 12.15</w:t>
            </w:r>
          </w:p>
        </w:tc>
        <w:tc>
          <w:tcPr>
            <w:tcW w:w="2977" w:type="dxa"/>
          </w:tcPr>
          <w:p w14:paraId="0657D401" w14:textId="366A925B" w:rsidR="00B448DC" w:rsidRPr="0000239D" w:rsidRDefault="001350CF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17.30 – 18.15</w:t>
            </w:r>
          </w:p>
        </w:tc>
      </w:tr>
      <w:tr w:rsidR="00B448DC" w:rsidRPr="0000239D" w14:paraId="5379868C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54D2F18B" w14:textId="6FCB278C" w:rsidR="00B448DC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MATEA MUŽEK MARIČIĆ</w:t>
            </w:r>
          </w:p>
        </w:tc>
        <w:tc>
          <w:tcPr>
            <w:tcW w:w="1134" w:type="dxa"/>
          </w:tcPr>
          <w:p w14:paraId="3B894800" w14:textId="068B684D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8DC" w:rsidRPr="0000239D">
              <w:rPr>
                <w:sz w:val="24"/>
                <w:szCs w:val="24"/>
              </w:rPr>
              <w:t>B</w:t>
            </w:r>
          </w:p>
        </w:tc>
        <w:tc>
          <w:tcPr>
            <w:tcW w:w="3089" w:type="dxa"/>
          </w:tcPr>
          <w:p w14:paraId="1C9BEE0F" w14:textId="1C2C2DC3" w:rsidR="00B448DC" w:rsidRPr="0000239D" w:rsidRDefault="004C3F29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18.00 – 18.45</w:t>
            </w:r>
          </w:p>
        </w:tc>
        <w:tc>
          <w:tcPr>
            <w:tcW w:w="2977" w:type="dxa"/>
          </w:tcPr>
          <w:p w14:paraId="250888EC" w14:textId="3B048975" w:rsidR="00B448DC" w:rsidRPr="0000239D" w:rsidRDefault="004C3F29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10.40 – 11.25</w:t>
            </w:r>
          </w:p>
        </w:tc>
      </w:tr>
      <w:tr w:rsidR="00B448DC" w:rsidRPr="0000239D" w14:paraId="1A955603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04FB575E" w14:textId="5FB91C3F" w:rsidR="00B448DC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KAURIĆ</w:t>
            </w:r>
          </w:p>
        </w:tc>
        <w:tc>
          <w:tcPr>
            <w:tcW w:w="1134" w:type="dxa"/>
          </w:tcPr>
          <w:p w14:paraId="45DBC066" w14:textId="36199D37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8DC" w:rsidRPr="0000239D">
              <w:rPr>
                <w:sz w:val="24"/>
                <w:szCs w:val="24"/>
              </w:rPr>
              <w:t>C</w:t>
            </w:r>
          </w:p>
        </w:tc>
        <w:tc>
          <w:tcPr>
            <w:tcW w:w="3089" w:type="dxa"/>
          </w:tcPr>
          <w:p w14:paraId="39537569" w14:textId="4FFD5AF3" w:rsidR="00B448DC" w:rsidRPr="0000239D" w:rsidRDefault="002C14B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18.15 – 19.00</w:t>
            </w:r>
          </w:p>
        </w:tc>
        <w:tc>
          <w:tcPr>
            <w:tcW w:w="2977" w:type="dxa"/>
          </w:tcPr>
          <w:p w14:paraId="51CC02D4" w14:textId="2F21C59F" w:rsidR="00B448DC" w:rsidRPr="0000239D" w:rsidRDefault="002C14B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9.45 – 10.30</w:t>
            </w:r>
          </w:p>
        </w:tc>
      </w:tr>
      <w:tr w:rsidR="00DF4FF3" w:rsidRPr="0000239D" w14:paraId="49EEFBC8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1887A0AA" w14:textId="5B7D766D" w:rsidR="00DF4FF3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BRUNA BEZJAK</w:t>
            </w:r>
          </w:p>
        </w:tc>
        <w:tc>
          <w:tcPr>
            <w:tcW w:w="1134" w:type="dxa"/>
          </w:tcPr>
          <w:p w14:paraId="262B5853" w14:textId="703E034A" w:rsidR="00DF4FF3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</w:tc>
        <w:tc>
          <w:tcPr>
            <w:tcW w:w="3089" w:type="dxa"/>
          </w:tcPr>
          <w:p w14:paraId="67E83554" w14:textId="1CAEE5C1" w:rsidR="00DF4FF3" w:rsidRPr="0000239D" w:rsidRDefault="002C14B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18.15 – 19.00</w:t>
            </w:r>
          </w:p>
        </w:tc>
        <w:tc>
          <w:tcPr>
            <w:tcW w:w="2977" w:type="dxa"/>
          </w:tcPr>
          <w:p w14:paraId="5252B4CD" w14:textId="65C48945" w:rsidR="00DF4FF3" w:rsidRPr="0000239D" w:rsidRDefault="002C14B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10.40 – 11.25</w:t>
            </w:r>
          </w:p>
        </w:tc>
      </w:tr>
      <w:tr w:rsidR="00B448DC" w:rsidRPr="0000239D" w14:paraId="0004DE58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6E116024" w14:textId="77350FC2" w:rsidR="00B448DC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CAR</w:t>
            </w:r>
          </w:p>
        </w:tc>
        <w:tc>
          <w:tcPr>
            <w:tcW w:w="1134" w:type="dxa"/>
          </w:tcPr>
          <w:p w14:paraId="74F73CCE" w14:textId="15B5B2F6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8DC" w:rsidRPr="0000239D">
              <w:rPr>
                <w:sz w:val="24"/>
                <w:szCs w:val="24"/>
              </w:rPr>
              <w:t>D</w:t>
            </w:r>
          </w:p>
        </w:tc>
        <w:tc>
          <w:tcPr>
            <w:tcW w:w="3089" w:type="dxa"/>
          </w:tcPr>
          <w:p w14:paraId="2BA247FB" w14:textId="56A2730B" w:rsidR="00B448DC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8.50 – 9.35</w:t>
            </w:r>
          </w:p>
        </w:tc>
        <w:tc>
          <w:tcPr>
            <w:tcW w:w="2977" w:type="dxa"/>
          </w:tcPr>
          <w:p w14:paraId="0BB02840" w14:textId="0C30254E" w:rsidR="00B448DC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17.30 – 18.15</w:t>
            </w:r>
          </w:p>
        </w:tc>
      </w:tr>
      <w:tr w:rsidR="006F2E72" w:rsidRPr="0000239D" w14:paraId="3EC35CD2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55D28732" w14:textId="49AA6F5A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BRANKA SENZEL</w:t>
            </w:r>
          </w:p>
        </w:tc>
        <w:tc>
          <w:tcPr>
            <w:tcW w:w="1134" w:type="dxa"/>
          </w:tcPr>
          <w:p w14:paraId="1BC23024" w14:textId="55DD9F6C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E72" w:rsidRPr="0000239D">
              <w:rPr>
                <w:sz w:val="24"/>
                <w:szCs w:val="24"/>
              </w:rPr>
              <w:t>A</w:t>
            </w:r>
          </w:p>
        </w:tc>
        <w:tc>
          <w:tcPr>
            <w:tcW w:w="3089" w:type="dxa"/>
          </w:tcPr>
          <w:p w14:paraId="08996FF9" w14:textId="1FBF6B16" w:rsidR="006F2E72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16.40 – 17.25</w:t>
            </w:r>
          </w:p>
        </w:tc>
        <w:tc>
          <w:tcPr>
            <w:tcW w:w="2977" w:type="dxa"/>
          </w:tcPr>
          <w:p w14:paraId="01694687" w14:textId="47E0620A" w:rsidR="006F2E72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9.45 – 10.30</w:t>
            </w:r>
          </w:p>
        </w:tc>
      </w:tr>
      <w:tr w:rsidR="006F2E72" w:rsidRPr="0000239D" w14:paraId="45C50107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67CCAB78" w14:textId="2A7E9C80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KSENIJA STANULOV</w:t>
            </w:r>
          </w:p>
        </w:tc>
        <w:tc>
          <w:tcPr>
            <w:tcW w:w="1134" w:type="dxa"/>
          </w:tcPr>
          <w:p w14:paraId="1D0674E7" w14:textId="728F95F2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E72" w:rsidRPr="0000239D">
              <w:rPr>
                <w:sz w:val="24"/>
                <w:szCs w:val="24"/>
              </w:rPr>
              <w:t>B</w:t>
            </w:r>
          </w:p>
        </w:tc>
        <w:tc>
          <w:tcPr>
            <w:tcW w:w="3089" w:type="dxa"/>
          </w:tcPr>
          <w:p w14:paraId="31DB1554" w14:textId="41BFC254" w:rsidR="006F2E72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18.50</w:t>
            </w:r>
          </w:p>
        </w:tc>
        <w:tc>
          <w:tcPr>
            <w:tcW w:w="2977" w:type="dxa"/>
          </w:tcPr>
          <w:p w14:paraId="3CCDFF39" w14:textId="3E63131B" w:rsidR="006F2E72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10.40 – 11.25</w:t>
            </w:r>
          </w:p>
        </w:tc>
      </w:tr>
      <w:tr w:rsidR="006F2E72" w:rsidRPr="0000239D" w14:paraId="730F9AF7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31C542C9" w14:textId="564694F1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MATEJA BERTOVIĆ</w:t>
            </w:r>
          </w:p>
        </w:tc>
        <w:tc>
          <w:tcPr>
            <w:tcW w:w="1134" w:type="dxa"/>
          </w:tcPr>
          <w:p w14:paraId="1BD94BED" w14:textId="687BDC49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E72" w:rsidRPr="0000239D">
              <w:rPr>
                <w:sz w:val="24"/>
                <w:szCs w:val="24"/>
              </w:rPr>
              <w:t>C</w:t>
            </w:r>
          </w:p>
        </w:tc>
        <w:tc>
          <w:tcPr>
            <w:tcW w:w="3089" w:type="dxa"/>
          </w:tcPr>
          <w:p w14:paraId="779FD94E" w14:textId="1A961018" w:rsidR="006F2E72" w:rsidRPr="0000239D" w:rsidRDefault="0049423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18.15 – 19.00</w:t>
            </w:r>
          </w:p>
        </w:tc>
        <w:tc>
          <w:tcPr>
            <w:tcW w:w="2977" w:type="dxa"/>
          </w:tcPr>
          <w:p w14:paraId="4A607FB2" w14:textId="2B261B9C" w:rsidR="006F2E72" w:rsidRPr="0000239D" w:rsidRDefault="0049423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9.45 – 10.30</w:t>
            </w:r>
          </w:p>
        </w:tc>
      </w:tr>
      <w:tr w:rsidR="006F2E72" w:rsidRPr="0000239D" w14:paraId="17D90CE4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55F51B95" w14:textId="6CCCD576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HERCIGONJA</w:t>
            </w:r>
          </w:p>
        </w:tc>
        <w:tc>
          <w:tcPr>
            <w:tcW w:w="1134" w:type="dxa"/>
          </w:tcPr>
          <w:p w14:paraId="373008F5" w14:textId="1B1E854F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E72" w:rsidRPr="0000239D">
              <w:rPr>
                <w:sz w:val="24"/>
                <w:szCs w:val="24"/>
              </w:rPr>
              <w:t>D</w:t>
            </w:r>
          </w:p>
        </w:tc>
        <w:tc>
          <w:tcPr>
            <w:tcW w:w="3089" w:type="dxa"/>
          </w:tcPr>
          <w:p w14:paraId="48D47313" w14:textId="4B1E1D48" w:rsidR="006F2E72" w:rsidRPr="0000239D" w:rsidRDefault="0049423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17.30 – 18.15</w:t>
            </w:r>
          </w:p>
        </w:tc>
        <w:tc>
          <w:tcPr>
            <w:tcW w:w="2977" w:type="dxa"/>
          </w:tcPr>
          <w:p w14:paraId="194F721A" w14:textId="6F2EDFE6" w:rsidR="006F2E72" w:rsidRPr="0000239D" w:rsidRDefault="0049423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9.45 – 10.30</w:t>
            </w:r>
          </w:p>
        </w:tc>
      </w:tr>
      <w:tr w:rsidR="006F2E72" w:rsidRPr="0000239D" w14:paraId="6C712411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2CD60711" w14:textId="09261000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JASMINKA UDILJAK</w:t>
            </w:r>
          </w:p>
        </w:tc>
        <w:tc>
          <w:tcPr>
            <w:tcW w:w="1134" w:type="dxa"/>
          </w:tcPr>
          <w:p w14:paraId="29D9E088" w14:textId="28D17A4B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2E72" w:rsidRPr="0000239D">
              <w:rPr>
                <w:sz w:val="24"/>
                <w:szCs w:val="24"/>
              </w:rPr>
              <w:t>A</w:t>
            </w:r>
          </w:p>
        </w:tc>
        <w:tc>
          <w:tcPr>
            <w:tcW w:w="3089" w:type="dxa"/>
          </w:tcPr>
          <w:p w14:paraId="26879494" w14:textId="16BF3EDE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9.45 – 10.30</w:t>
            </w:r>
          </w:p>
        </w:tc>
        <w:tc>
          <w:tcPr>
            <w:tcW w:w="2977" w:type="dxa"/>
          </w:tcPr>
          <w:p w14:paraId="3A5BBD12" w14:textId="4B8A0245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18.15</w:t>
            </w:r>
          </w:p>
        </w:tc>
      </w:tr>
      <w:tr w:rsidR="006F2E72" w:rsidRPr="0000239D" w14:paraId="566A266D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6F4BF638" w14:textId="1440747E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KOZINA</w:t>
            </w:r>
          </w:p>
        </w:tc>
        <w:tc>
          <w:tcPr>
            <w:tcW w:w="1134" w:type="dxa"/>
          </w:tcPr>
          <w:p w14:paraId="5031B25C" w14:textId="3CCE64CE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2E72" w:rsidRPr="0000239D">
              <w:rPr>
                <w:sz w:val="24"/>
                <w:szCs w:val="24"/>
              </w:rPr>
              <w:t>B</w:t>
            </w:r>
          </w:p>
        </w:tc>
        <w:tc>
          <w:tcPr>
            <w:tcW w:w="3089" w:type="dxa"/>
          </w:tcPr>
          <w:p w14:paraId="1D94628B" w14:textId="02481744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10.40 – 11.25</w:t>
            </w:r>
          </w:p>
        </w:tc>
        <w:tc>
          <w:tcPr>
            <w:tcW w:w="2977" w:type="dxa"/>
          </w:tcPr>
          <w:p w14:paraId="60953048" w14:textId="0185651D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18.15</w:t>
            </w:r>
          </w:p>
        </w:tc>
      </w:tr>
      <w:tr w:rsidR="006F2E72" w:rsidRPr="0000239D" w14:paraId="16EEF365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721416BB" w14:textId="07C1CADC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MAJER</w:t>
            </w:r>
          </w:p>
        </w:tc>
        <w:tc>
          <w:tcPr>
            <w:tcW w:w="1134" w:type="dxa"/>
          </w:tcPr>
          <w:p w14:paraId="07B90497" w14:textId="3338C380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2E72" w:rsidRPr="0000239D">
              <w:rPr>
                <w:sz w:val="24"/>
                <w:szCs w:val="24"/>
              </w:rPr>
              <w:t>C</w:t>
            </w:r>
          </w:p>
        </w:tc>
        <w:tc>
          <w:tcPr>
            <w:tcW w:w="3089" w:type="dxa"/>
          </w:tcPr>
          <w:p w14:paraId="5FF1C3AF" w14:textId="2463CF5B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9.45 – 10.30</w:t>
            </w:r>
          </w:p>
        </w:tc>
        <w:tc>
          <w:tcPr>
            <w:tcW w:w="2977" w:type="dxa"/>
          </w:tcPr>
          <w:p w14:paraId="58ECFE91" w14:textId="33FE36C9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18.15</w:t>
            </w:r>
          </w:p>
        </w:tc>
      </w:tr>
    </w:tbl>
    <w:p w14:paraId="2D3C10E8" w14:textId="77777777" w:rsidR="00B448DC" w:rsidRPr="0000239D" w:rsidRDefault="00B448DC">
      <w:pPr>
        <w:rPr>
          <w:sz w:val="24"/>
          <w:szCs w:val="24"/>
        </w:rPr>
      </w:pPr>
    </w:p>
    <w:sectPr w:rsidR="00B448DC" w:rsidRPr="00002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DC"/>
    <w:rsid w:val="0000239D"/>
    <w:rsid w:val="00072C97"/>
    <w:rsid w:val="000D2C91"/>
    <w:rsid w:val="001350CF"/>
    <w:rsid w:val="0028352B"/>
    <w:rsid w:val="00284B41"/>
    <w:rsid w:val="002C14B5"/>
    <w:rsid w:val="003D3735"/>
    <w:rsid w:val="00494232"/>
    <w:rsid w:val="004C3F29"/>
    <w:rsid w:val="00540EAD"/>
    <w:rsid w:val="006870F6"/>
    <w:rsid w:val="006F2E72"/>
    <w:rsid w:val="00794FD6"/>
    <w:rsid w:val="0097404D"/>
    <w:rsid w:val="00AB10A5"/>
    <w:rsid w:val="00B40E38"/>
    <w:rsid w:val="00B448DC"/>
    <w:rsid w:val="00B74402"/>
    <w:rsid w:val="00DF4FF3"/>
    <w:rsid w:val="00E42F8F"/>
    <w:rsid w:val="00E53894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A33"/>
  <w15:docId w15:val="{EE617A61-CC25-4521-B5BC-9CA03241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Romana Ivančić</cp:lastModifiedBy>
  <cp:revision>12</cp:revision>
  <cp:lastPrinted>2024-10-14T14:59:00Z</cp:lastPrinted>
  <dcterms:created xsi:type="dcterms:W3CDTF">2024-10-15T15:07:00Z</dcterms:created>
  <dcterms:modified xsi:type="dcterms:W3CDTF">2025-02-11T17:44:00Z</dcterms:modified>
</cp:coreProperties>
</file>