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D845BB">
        <w:rPr>
          <w:b/>
        </w:rPr>
        <w:t xml:space="preserve">                        20</w:t>
      </w:r>
      <w:r w:rsidR="007422E0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D845BB">
        <w:rPr>
          <w:b/>
        </w:rPr>
        <w:t>24</w:t>
      </w:r>
      <w:r w:rsidR="00123CC1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D845BB" w:rsidP="0013469A">
            <w:r>
              <w:t>MLIJEKO, MUFFIN INTEGRALNI S JABUKOM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D845BB" w:rsidP="000B5FA9">
            <w:r>
              <w:t>PILEĆI SAFT SA POVRĆEM I TJESTENINOM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D845BB" w:rsidP="000B5FA9">
            <w:r>
              <w:t>RAŽENI KRUH I JOGURT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D845BB" w:rsidP="0049465B">
            <w:pPr>
              <w:spacing w:line="360" w:lineRule="auto"/>
            </w:pPr>
            <w:r>
              <w:t>KUKURUZNI KRUH, PILEĆA SALAMA, ČAJ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D845BB" w:rsidP="00485051">
            <w:r>
              <w:t>GRAH VARIVO SA KOBASICAMA I JEČMENOM KAŠOM, TAMNI KRUH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D845BB" w:rsidP="00C03A1F">
            <w:r>
              <w:t>BANANA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D845BB" w:rsidP="00D32DA6">
            <w:r>
              <w:t>INTEGRALNO PECIVO SA SVJEŽIM SIROM, VOĆE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D845BB" w:rsidP="000B5FA9">
            <w:r>
              <w:t xml:space="preserve">PUREĆE PLJESKAVICE, KUS </w:t>
            </w:r>
            <w:proofErr w:type="spellStart"/>
            <w:r>
              <w:t>KUS</w:t>
            </w:r>
            <w:proofErr w:type="spellEnd"/>
            <w:r>
              <w:t xml:space="preserve"> S POVRĆEM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D845BB" w:rsidP="000B5FA9">
            <w:r>
              <w:t>ŠTRUDLA</w:t>
            </w:r>
            <w:r w:rsidR="0065539A">
              <w:t>-</w:t>
            </w:r>
            <w:r>
              <w:t xml:space="preserve"> ŠUMSKO VOĆE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65539A" w:rsidP="000E39E2">
            <w:r>
              <w:t>KUKURUZNI KRUH, NAMAZ OD LJEŠNJAKA,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65539A" w:rsidP="00BB2697">
            <w:pPr>
              <w:tabs>
                <w:tab w:val="right" w:pos="2524"/>
              </w:tabs>
            </w:pPr>
            <w:r>
              <w:t>VARIVO OD GRAŠKA SA KORJENASTIM POVRĆEM I PUREĆIM MESOM, TAMNI KRUH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65539A" w:rsidP="00D34E78">
            <w:r>
              <w:t>PUDING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65539A" w:rsidP="00961129">
            <w:r>
              <w:t>FINA ŠTANGICA, ČOKOLADNO MLIJEKO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65539A" w:rsidP="00961129">
            <w:r>
              <w:t>MEDALJONI OD POVRĆA I PIRE KRUMPIR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65539A" w:rsidP="00961129">
            <w:r>
              <w:t>KEKS I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65539A" w:rsidP="0013469A">
            <w:r>
              <w:t>MLIJEKO, MUFFIN INTEGRALNI S JABUKOM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65539A" w:rsidP="005A65FE">
            <w:pPr>
              <w:spacing w:line="360" w:lineRule="auto"/>
            </w:pPr>
            <w:r>
              <w:t>KUKURUZNI KRUH, PILEĆA SALAMA, ČAJ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65539A" w:rsidP="005A65FE">
            <w:r>
              <w:t>INTEGRALNO PECIVO SA SVJEŽIM SIROM, VOĆE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65539A" w:rsidP="005A65FE">
            <w:r>
              <w:t>KUKURUZNI KRUH, NAMAZ OD LJEŠNJAKA,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65539A" w:rsidP="001B7C9E">
            <w:r>
              <w:t>FINA ŠTANGICA, ČOKOLADNO MLIJEKO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FF4B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14</cp:revision>
  <cp:lastPrinted>2025-10-02T07:45:00Z</cp:lastPrinted>
  <dcterms:created xsi:type="dcterms:W3CDTF">2025-05-29T08:59:00Z</dcterms:created>
  <dcterms:modified xsi:type="dcterms:W3CDTF">2025-10-17T07:47:00Z</dcterms:modified>
</cp:coreProperties>
</file>