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C33" w:rsidRDefault="000B5FA9" w:rsidP="00433C33">
      <w:pPr>
        <w:jc w:val="center"/>
        <w:rPr>
          <w:b/>
        </w:rPr>
      </w:pPr>
      <w:r w:rsidRPr="000B5FA9">
        <w:rPr>
          <w:b/>
        </w:rPr>
        <w:t>JELOVNIK – BORAVAK</w:t>
      </w:r>
      <w:r w:rsidR="00433C33">
        <w:rPr>
          <w:b/>
        </w:rPr>
        <w:t xml:space="preserve">   </w:t>
      </w:r>
    </w:p>
    <w:p w:rsidR="00C21776" w:rsidRDefault="001732ED" w:rsidP="009618ED">
      <w:pPr>
        <w:rPr>
          <w:b/>
        </w:rPr>
      </w:pPr>
      <w:r>
        <w:rPr>
          <w:b/>
        </w:rPr>
        <w:t xml:space="preserve">                                                  </w:t>
      </w:r>
      <w:r w:rsidR="003742D1">
        <w:rPr>
          <w:b/>
        </w:rPr>
        <w:t xml:space="preserve">   </w:t>
      </w:r>
      <w:r w:rsidR="000212DB">
        <w:rPr>
          <w:b/>
        </w:rPr>
        <w:t xml:space="preserve">                        15</w:t>
      </w:r>
      <w:r w:rsidR="00026CC7">
        <w:rPr>
          <w:b/>
        </w:rPr>
        <w:t>.12</w:t>
      </w:r>
      <w:r w:rsidR="0013469A">
        <w:rPr>
          <w:b/>
        </w:rPr>
        <w:t>.</w:t>
      </w:r>
      <w:r w:rsidR="00ED07EF">
        <w:rPr>
          <w:b/>
        </w:rPr>
        <w:t>2025</w:t>
      </w:r>
      <w:r w:rsidR="00305C5F">
        <w:rPr>
          <w:b/>
        </w:rPr>
        <w:t>.g.-</w:t>
      </w:r>
      <w:r w:rsidR="004B6ECD">
        <w:rPr>
          <w:b/>
        </w:rPr>
        <w:t xml:space="preserve"> </w:t>
      </w:r>
      <w:r w:rsidR="000212DB">
        <w:rPr>
          <w:b/>
        </w:rPr>
        <w:t>19</w:t>
      </w:r>
      <w:r w:rsidR="00026CC7">
        <w:rPr>
          <w:b/>
        </w:rPr>
        <w:t>.12</w:t>
      </w:r>
      <w:r w:rsidR="0013469A">
        <w:rPr>
          <w:b/>
        </w:rPr>
        <w:t>.</w:t>
      </w:r>
      <w:r w:rsidR="00ED07EF">
        <w:rPr>
          <w:b/>
        </w:rPr>
        <w:t>2025</w:t>
      </w:r>
      <w:r w:rsidR="00C21776">
        <w:rPr>
          <w:b/>
        </w:rPr>
        <w:t>.g.</w:t>
      </w:r>
    </w:p>
    <w:p w:rsidR="00C03A1F" w:rsidRPr="000B5FA9" w:rsidRDefault="00DD742A" w:rsidP="009618ED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9015" w:type="dxa"/>
        <w:tblLook w:val="04A0" w:firstRow="1" w:lastRow="0" w:firstColumn="1" w:lastColumn="0" w:noHBand="0" w:noVBand="1"/>
      </w:tblPr>
      <w:tblGrid>
        <w:gridCol w:w="1547"/>
        <w:gridCol w:w="1498"/>
        <w:gridCol w:w="5970"/>
      </w:tblGrid>
      <w:tr w:rsidR="00FE75F1" w:rsidTr="00961129">
        <w:trPr>
          <w:trHeight w:val="379"/>
        </w:trPr>
        <w:tc>
          <w:tcPr>
            <w:tcW w:w="1547" w:type="dxa"/>
            <w:vMerge w:val="restart"/>
          </w:tcPr>
          <w:p w:rsidR="000B5FA9" w:rsidRDefault="007579A7">
            <w:r>
              <w:t>PONEDJELJAK</w:t>
            </w:r>
          </w:p>
        </w:tc>
        <w:tc>
          <w:tcPr>
            <w:tcW w:w="1498" w:type="dxa"/>
          </w:tcPr>
          <w:p w:rsidR="000B5FA9" w:rsidRDefault="000B5FA9" w:rsidP="00EB6686">
            <w:r>
              <w:t>DORUČAK</w:t>
            </w:r>
          </w:p>
        </w:tc>
        <w:tc>
          <w:tcPr>
            <w:tcW w:w="5970" w:type="dxa"/>
          </w:tcPr>
          <w:p w:rsidR="002B5F49" w:rsidRDefault="000212DB" w:rsidP="0013469A">
            <w:r>
              <w:t>MLIJEKO, SAVITAK S KAKAO NAMAZOM</w:t>
            </w:r>
          </w:p>
        </w:tc>
      </w:tr>
      <w:tr w:rsidR="00FE75F1" w:rsidTr="00961129">
        <w:trPr>
          <w:trHeight w:val="416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RUČAK</w:t>
            </w:r>
          </w:p>
          <w:p w:rsidR="000B5FA9" w:rsidRDefault="000B5FA9" w:rsidP="00EB6686"/>
        </w:tc>
        <w:tc>
          <w:tcPr>
            <w:tcW w:w="5970" w:type="dxa"/>
          </w:tcPr>
          <w:p w:rsidR="00097236" w:rsidRDefault="000212DB" w:rsidP="000B5FA9">
            <w:r>
              <w:t xml:space="preserve">RIŽOTO OD SVINJETINE, KISELI KRASTAVCI, TAMNI </w:t>
            </w:r>
            <w:r w:rsidR="00370685">
              <w:t xml:space="preserve"> KRUH</w:t>
            </w:r>
          </w:p>
        </w:tc>
      </w:tr>
      <w:tr w:rsidR="00FE75F1" w:rsidTr="00961129">
        <w:trPr>
          <w:trHeight w:val="363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UŽINA</w:t>
            </w:r>
          </w:p>
          <w:p w:rsidR="000B5FA9" w:rsidRDefault="000B5FA9" w:rsidP="00EB6686"/>
        </w:tc>
        <w:tc>
          <w:tcPr>
            <w:tcW w:w="5970" w:type="dxa"/>
          </w:tcPr>
          <w:p w:rsidR="000B5FA9" w:rsidRDefault="00370685" w:rsidP="000B5FA9">
            <w:r>
              <w:t>BANANA</w:t>
            </w:r>
          </w:p>
        </w:tc>
      </w:tr>
      <w:tr w:rsidR="00FE75F1" w:rsidTr="00961129">
        <w:trPr>
          <w:trHeight w:val="322"/>
        </w:trPr>
        <w:tc>
          <w:tcPr>
            <w:tcW w:w="1547" w:type="dxa"/>
            <w:vMerge w:val="restart"/>
          </w:tcPr>
          <w:p w:rsidR="000B5FA9" w:rsidRDefault="00A22951">
            <w:r>
              <w:t xml:space="preserve">         </w:t>
            </w:r>
            <w:r w:rsidR="00E728B5">
              <w:t xml:space="preserve">       </w:t>
            </w:r>
            <w:r w:rsidR="00697384">
              <w:t>UTORAK</w:t>
            </w:r>
            <w:r w:rsidR="00E728B5">
              <w:t xml:space="preserve">                                                  </w:t>
            </w:r>
          </w:p>
        </w:tc>
        <w:tc>
          <w:tcPr>
            <w:tcW w:w="1498" w:type="dxa"/>
          </w:tcPr>
          <w:p w:rsidR="000B5FA9" w:rsidRDefault="007E6E76" w:rsidP="00EB6686">
            <w:r>
              <w:t xml:space="preserve"> </w:t>
            </w:r>
            <w:r w:rsidR="000B5FA9">
              <w:t>DORUČAK</w:t>
            </w:r>
          </w:p>
        </w:tc>
        <w:tc>
          <w:tcPr>
            <w:tcW w:w="5970" w:type="dxa"/>
          </w:tcPr>
          <w:p w:rsidR="000D5D25" w:rsidRDefault="00370685" w:rsidP="0049465B">
            <w:pPr>
              <w:spacing w:line="360" w:lineRule="auto"/>
            </w:pPr>
            <w:r>
              <w:t>KUKURUZNI KRUH, NAMAZ OD TUNE, CEDEVITA</w:t>
            </w:r>
          </w:p>
        </w:tc>
      </w:tr>
      <w:tr w:rsidR="00FE75F1" w:rsidTr="00961129">
        <w:trPr>
          <w:trHeight w:val="627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RUČAK</w:t>
            </w:r>
          </w:p>
          <w:p w:rsidR="000B5FA9" w:rsidRDefault="000B5FA9" w:rsidP="00EB6686"/>
        </w:tc>
        <w:tc>
          <w:tcPr>
            <w:tcW w:w="5970" w:type="dxa"/>
          </w:tcPr>
          <w:p w:rsidR="00097236" w:rsidRDefault="00370685" w:rsidP="00485051">
            <w:r>
              <w:t>VRIVO OD SLANUTKA SA JEČMENOM KAŠOM I KOBASICAMA, SUNCOKRET KRUH</w:t>
            </w:r>
          </w:p>
        </w:tc>
      </w:tr>
      <w:tr w:rsidR="00FE75F1" w:rsidTr="00961129">
        <w:trPr>
          <w:trHeight w:val="607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UŽINA</w:t>
            </w:r>
          </w:p>
          <w:p w:rsidR="000B5FA9" w:rsidRDefault="000B5FA9" w:rsidP="00EB6686"/>
        </w:tc>
        <w:tc>
          <w:tcPr>
            <w:tcW w:w="5970" w:type="dxa"/>
          </w:tcPr>
          <w:p w:rsidR="000B5FA9" w:rsidRDefault="00370685" w:rsidP="00C03A1F">
            <w:r>
              <w:t>TAMNI KRUH, TEKUĆI JOGURT</w:t>
            </w:r>
          </w:p>
        </w:tc>
      </w:tr>
      <w:tr w:rsidR="00FE75F1" w:rsidTr="00961129">
        <w:trPr>
          <w:trHeight w:val="437"/>
        </w:trPr>
        <w:tc>
          <w:tcPr>
            <w:tcW w:w="1547" w:type="dxa"/>
            <w:vMerge w:val="restart"/>
          </w:tcPr>
          <w:p w:rsidR="000B5FA9" w:rsidRDefault="000B5FA9">
            <w:r>
              <w:t>SRIJEDA</w:t>
            </w:r>
          </w:p>
        </w:tc>
        <w:tc>
          <w:tcPr>
            <w:tcW w:w="1498" w:type="dxa"/>
          </w:tcPr>
          <w:p w:rsidR="000B5FA9" w:rsidRDefault="007E6E76" w:rsidP="00EB6686">
            <w:r>
              <w:t xml:space="preserve"> </w:t>
            </w:r>
            <w:r w:rsidR="000B5FA9">
              <w:t>DORUČAK</w:t>
            </w:r>
          </w:p>
        </w:tc>
        <w:tc>
          <w:tcPr>
            <w:tcW w:w="5970" w:type="dxa"/>
          </w:tcPr>
          <w:p w:rsidR="00EB6686" w:rsidRDefault="00370685" w:rsidP="00D32DA6">
            <w:r>
              <w:t>ČAJ OD ŠIPKA, KUKURUZNI KRUH, PILEĆA SALAMA</w:t>
            </w:r>
          </w:p>
        </w:tc>
      </w:tr>
      <w:tr w:rsidR="00FE75F1" w:rsidTr="00961129">
        <w:trPr>
          <w:trHeight w:val="432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RUČAK</w:t>
            </w:r>
          </w:p>
          <w:p w:rsidR="000B5FA9" w:rsidRDefault="000B5FA9" w:rsidP="00EB6686"/>
        </w:tc>
        <w:tc>
          <w:tcPr>
            <w:tcW w:w="5970" w:type="dxa"/>
          </w:tcPr>
          <w:p w:rsidR="00097236" w:rsidRDefault="00370685" w:rsidP="000B5FA9">
            <w:r>
              <w:t>PILETINA U BIJELOM UMAKU, NJOKI, CIKLA SALATA</w:t>
            </w:r>
          </w:p>
        </w:tc>
      </w:tr>
      <w:tr w:rsidR="00FE75F1" w:rsidTr="00961129">
        <w:trPr>
          <w:trHeight w:val="456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UŽINA</w:t>
            </w:r>
          </w:p>
          <w:p w:rsidR="000B5FA9" w:rsidRDefault="000B5FA9" w:rsidP="00EB6686"/>
        </w:tc>
        <w:tc>
          <w:tcPr>
            <w:tcW w:w="5970" w:type="dxa"/>
          </w:tcPr>
          <w:p w:rsidR="000B5FA9" w:rsidRDefault="00370685" w:rsidP="000B5FA9">
            <w:r>
              <w:t>MLIJEKO, ŽITNE PAHULJICE</w:t>
            </w:r>
          </w:p>
        </w:tc>
      </w:tr>
      <w:tr w:rsidR="00FE75F1" w:rsidTr="00961129">
        <w:trPr>
          <w:trHeight w:val="458"/>
        </w:trPr>
        <w:tc>
          <w:tcPr>
            <w:tcW w:w="1547" w:type="dxa"/>
            <w:vMerge w:val="restart"/>
          </w:tcPr>
          <w:p w:rsidR="000B5FA9" w:rsidRDefault="000B5FA9">
            <w:r>
              <w:t>ČETVRTAK</w:t>
            </w:r>
          </w:p>
        </w:tc>
        <w:tc>
          <w:tcPr>
            <w:tcW w:w="1498" w:type="dxa"/>
          </w:tcPr>
          <w:p w:rsidR="000B5FA9" w:rsidRDefault="007E6E76" w:rsidP="00EB6686">
            <w:r>
              <w:t xml:space="preserve"> </w:t>
            </w:r>
            <w:r w:rsidR="000B5FA9">
              <w:t>DORUČAK</w:t>
            </w:r>
          </w:p>
        </w:tc>
        <w:tc>
          <w:tcPr>
            <w:tcW w:w="5970" w:type="dxa"/>
          </w:tcPr>
          <w:p w:rsidR="000B5FA9" w:rsidRDefault="00370685" w:rsidP="000E39E2">
            <w:r>
              <w:t>RAŽENI KRUH, TROKUT SIR, VOĆE</w:t>
            </w:r>
          </w:p>
        </w:tc>
      </w:tr>
      <w:tr w:rsidR="00FE75F1" w:rsidTr="00961129">
        <w:trPr>
          <w:trHeight w:val="604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RUČAK</w:t>
            </w:r>
          </w:p>
          <w:p w:rsidR="000B5FA9" w:rsidRDefault="000B5FA9" w:rsidP="00EB6686"/>
        </w:tc>
        <w:tc>
          <w:tcPr>
            <w:tcW w:w="5970" w:type="dxa"/>
          </w:tcPr>
          <w:p w:rsidR="00097236" w:rsidRDefault="00370685" w:rsidP="00BB2697">
            <w:pPr>
              <w:tabs>
                <w:tab w:val="right" w:pos="2524"/>
              </w:tabs>
            </w:pPr>
            <w:r>
              <w:t>GRAŠAK VARIVO SA PUREĆIM MESOM I NOKLICAMA, POLUBIJELI KRUH</w:t>
            </w:r>
          </w:p>
        </w:tc>
      </w:tr>
      <w:tr w:rsidR="00FE75F1" w:rsidTr="00961129">
        <w:trPr>
          <w:trHeight w:val="695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UŽINA</w:t>
            </w:r>
          </w:p>
          <w:p w:rsidR="000B5FA9" w:rsidRDefault="000B5FA9" w:rsidP="00EB6686"/>
        </w:tc>
        <w:tc>
          <w:tcPr>
            <w:tcW w:w="5970" w:type="dxa"/>
          </w:tcPr>
          <w:p w:rsidR="000B5FA9" w:rsidRDefault="00370685" w:rsidP="00D34E78">
            <w:r>
              <w:t>PUDING</w:t>
            </w:r>
          </w:p>
        </w:tc>
      </w:tr>
      <w:tr w:rsidR="00961129" w:rsidTr="00961129">
        <w:trPr>
          <w:trHeight w:val="440"/>
        </w:trPr>
        <w:tc>
          <w:tcPr>
            <w:tcW w:w="1547" w:type="dxa"/>
            <w:vMerge w:val="restart"/>
          </w:tcPr>
          <w:p w:rsidR="00961129" w:rsidRDefault="00961129" w:rsidP="00961129">
            <w:r>
              <w:t>PETAK</w:t>
            </w:r>
          </w:p>
        </w:tc>
        <w:tc>
          <w:tcPr>
            <w:tcW w:w="1498" w:type="dxa"/>
          </w:tcPr>
          <w:p w:rsidR="00961129" w:rsidRDefault="00961129" w:rsidP="00961129">
            <w:r>
              <w:t xml:space="preserve"> DORUČAK</w:t>
            </w:r>
          </w:p>
        </w:tc>
        <w:tc>
          <w:tcPr>
            <w:tcW w:w="5970" w:type="dxa"/>
          </w:tcPr>
          <w:p w:rsidR="00961129" w:rsidRDefault="00370685" w:rsidP="00961129">
            <w:r>
              <w:t>VILIKIS JOGURT, KIFLA</w:t>
            </w:r>
          </w:p>
        </w:tc>
      </w:tr>
      <w:tr w:rsidR="00961129" w:rsidTr="00961129">
        <w:trPr>
          <w:trHeight w:val="408"/>
        </w:trPr>
        <w:tc>
          <w:tcPr>
            <w:tcW w:w="1547" w:type="dxa"/>
            <w:vMerge/>
          </w:tcPr>
          <w:p w:rsidR="00961129" w:rsidRDefault="00961129" w:rsidP="00961129"/>
        </w:tc>
        <w:tc>
          <w:tcPr>
            <w:tcW w:w="1498" w:type="dxa"/>
          </w:tcPr>
          <w:p w:rsidR="00961129" w:rsidRDefault="00961129" w:rsidP="00961129">
            <w:r>
              <w:t>RUČAK</w:t>
            </w:r>
          </w:p>
          <w:p w:rsidR="00961129" w:rsidRDefault="00961129" w:rsidP="00961129"/>
        </w:tc>
        <w:tc>
          <w:tcPr>
            <w:tcW w:w="5970" w:type="dxa"/>
          </w:tcPr>
          <w:p w:rsidR="00961129" w:rsidRDefault="00370685" w:rsidP="00961129">
            <w:r>
              <w:t>TUNA U UMAKU OD RAJČICE, TJESTENINA</w:t>
            </w:r>
          </w:p>
        </w:tc>
      </w:tr>
      <w:tr w:rsidR="00961129" w:rsidTr="00961129">
        <w:trPr>
          <w:trHeight w:val="553"/>
        </w:trPr>
        <w:tc>
          <w:tcPr>
            <w:tcW w:w="1547" w:type="dxa"/>
            <w:vMerge/>
          </w:tcPr>
          <w:p w:rsidR="00961129" w:rsidRDefault="00961129" w:rsidP="00961129"/>
        </w:tc>
        <w:tc>
          <w:tcPr>
            <w:tcW w:w="1498" w:type="dxa"/>
          </w:tcPr>
          <w:p w:rsidR="00961129" w:rsidRDefault="00961129" w:rsidP="00961129">
            <w:r>
              <w:t>UŽINA</w:t>
            </w:r>
          </w:p>
        </w:tc>
        <w:tc>
          <w:tcPr>
            <w:tcW w:w="5970" w:type="dxa"/>
          </w:tcPr>
          <w:p w:rsidR="00961129" w:rsidRDefault="00370685" w:rsidP="00961129">
            <w:r>
              <w:t>ŠTRUDLA SA VIŠNJAMA</w:t>
            </w:r>
          </w:p>
        </w:tc>
      </w:tr>
    </w:tbl>
    <w:p w:rsidR="000B5FA9" w:rsidRDefault="000B5FA9" w:rsidP="000B5FA9"/>
    <w:p w:rsidR="000B5FA9" w:rsidRPr="000B5FA9" w:rsidRDefault="000B5FA9" w:rsidP="000B5FA9">
      <w:pPr>
        <w:jc w:val="center"/>
        <w:rPr>
          <w:b/>
        </w:rPr>
      </w:pPr>
      <w:r w:rsidRPr="000B5FA9">
        <w:rPr>
          <w:b/>
        </w:rPr>
        <w:t>JELOVNIK – MLIJEČNI OBROK</w:t>
      </w:r>
    </w:p>
    <w:tbl>
      <w:tblPr>
        <w:tblStyle w:val="Reetkatablice"/>
        <w:tblW w:w="9476" w:type="dxa"/>
        <w:tblLook w:val="04A0" w:firstRow="1" w:lastRow="0" w:firstColumn="1" w:lastColumn="0" w:noHBand="0" w:noVBand="1"/>
      </w:tblPr>
      <w:tblGrid>
        <w:gridCol w:w="2235"/>
        <w:gridCol w:w="7241"/>
      </w:tblGrid>
      <w:tr w:rsidR="0013469A" w:rsidTr="007E6E76">
        <w:trPr>
          <w:trHeight w:val="535"/>
        </w:trPr>
        <w:tc>
          <w:tcPr>
            <w:tcW w:w="2235" w:type="dxa"/>
          </w:tcPr>
          <w:p w:rsidR="0013469A" w:rsidRDefault="0013469A" w:rsidP="0013469A">
            <w:r>
              <w:t xml:space="preserve">PONEDJELJAK </w:t>
            </w:r>
          </w:p>
        </w:tc>
        <w:tc>
          <w:tcPr>
            <w:tcW w:w="7241" w:type="dxa"/>
          </w:tcPr>
          <w:p w:rsidR="0013469A" w:rsidRDefault="00370685" w:rsidP="0013469A">
            <w:r>
              <w:t>MLIJEKO, SAVITAK S KAKAO NAMAZOM</w:t>
            </w:r>
          </w:p>
        </w:tc>
      </w:tr>
      <w:tr w:rsidR="00370685" w:rsidTr="007E6E76">
        <w:trPr>
          <w:trHeight w:val="420"/>
        </w:trPr>
        <w:tc>
          <w:tcPr>
            <w:tcW w:w="2235" w:type="dxa"/>
          </w:tcPr>
          <w:p w:rsidR="00370685" w:rsidRDefault="00370685" w:rsidP="00370685">
            <w:r>
              <w:t>UTORAK</w:t>
            </w:r>
          </w:p>
        </w:tc>
        <w:tc>
          <w:tcPr>
            <w:tcW w:w="7241" w:type="dxa"/>
          </w:tcPr>
          <w:p w:rsidR="00370685" w:rsidRDefault="00370685" w:rsidP="00370685">
            <w:pPr>
              <w:spacing w:line="360" w:lineRule="auto"/>
            </w:pPr>
            <w:r>
              <w:t>KUKURUZNI KRUH, NAMAZ OD TUNE, CEDEVITA</w:t>
            </w:r>
          </w:p>
        </w:tc>
      </w:tr>
      <w:tr w:rsidR="00370685" w:rsidTr="007E6E76">
        <w:trPr>
          <w:trHeight w:val="442"/>
        </w:trPr>
        <w:tc>
          <w:tcPr>
            <w:tcW w:w="2235" w:type="dxa"/>
          </w:tcPr>
          <w:p w:rsidR="00370685" w:rsidRDefault="00370685" w:rsidP="00370685">
            <w:r>
              <w:t>SRIJEDA</w:t>
            </w:r>
          </w:p>
        </w:tc>
        <w:tc>
          <w:tcPr>
            <w:tcW w:w="7241" w:type="dxa"/>
          </w:tcPr>
          <w:p w:rsidR="00370685" w:rsidRDefault="00370685" w:rsidP="00370685">
            <w:r>
              <w:t>ČAJ OD ŠIPKA, KUKURUZNI KRUH, PILEĆA SALAMA</w:t>
            </w:r>
          </w:p>
        </w:tc>
      </w:tr>
      <w:tr w:rsidR="00370685" w:rsidTr="007E6E76">
        <w:trPr>
          <w:trHeight w:val="419"/>
        </w:trPr>
        <w:tc>
          <w:tcPr>
            <w:tcW w:w="2235" w:type="dxa"/>
          </w:tcPr>
          <w:p w:rsidR="00370685" w:rsidRDefault="00370685" w:rsidP="00370685">
            <w:r>
              <w:t>ČETVRTAK</w:t>
            </w:r>
          </w:p>
        </w:tc>
        <w:tc>
          <w:tcPr>
            <w:tcW w:w="7241" w:type="dxa"/>
          </w:tcPr>
          <w:p w:rsidR="00370685" w:rsidRDefault="00370685" w:rsidP="00370685">
            <w:r>
              <w:t>RAŽENI KRUH, TROKUT SIR, VOĆE</w:t>
            </w:r>
          </w:p>
        </w:tc>
      </w:tr>
      <w:tr w:rsidR="00370685" w:rsidTr="007E6E76">
        <w:trPr>
          <w:trHeight w:val="535"/>
        </w:trPr>
        <w:tc>
          <w:tcPr>
            <w:tcW w:w="2235" w:type="dxa"/>
          </w:tcPr>
          <w:p w:rsidR="00370685" w:rsidRDefault="00370685" w:rsidP="00370685">
            <w:r>
              <w:t>PETAK</w:t>
            </w:r>
          </w:p>
        </w:tc>
        <w:tc>
          <w:tcPr>
            <w:tcW w:w="7241" w:type="dxa"/>
          </w:tcPr>
          <w:p w:rsidR="00370685" w:rsidRDefault="00370685" w:rsidP="00370685">
            <w:r>
              <w:t>VILIKIS JOGURT, KIFLA</w:t>
            </w:r>
            <w:bookmarkStart w:id="0" w:name="_GoBack"/>
            <w:bookmarkEnd w:id="0"/>
          </w:p>
        </w:tc>
      </w:tr>
    </w:tbl>
    <w:p w:rsidR="000B5FA9" w:rsidRDefault="000B5FA9" w:rsidP="000B5FA9"/>
    <w:p w:rsidR="007E6E76" w:rsidRPr="000B5FA9" w:rsidRDefault="007E6E76" w:rsidP="000B5FA9">
      <w:r>
        <w:t>Napomena: Zadržavamo pravo promjene jelovnika</w:t>
      </w:r>
    </w:p>
    <w:sectPr w:rsidR="007E6E76" w:rsidRPr="000B5FA9" w:rsidSect="0009723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A9"/>
    <w:rsid w:val="000067E4"/>
    <w:rsid w:val="000075BC"/>
    <w:rsid w:val="000212DB"/>
    <w:rsid w:val="000227A7"/>
    <w:rsid w:val="00026CC7"/>
    <w:rsid w:val="00035222"/>
    <w:rsid w:val="00035A16"/>
    <w:rsid w:val="00035F62"/>
    <w:rsid w:val="00057B97"/>
    <w:rsid w:val="000669B3"/>
    <w:rsid w:val="00070A90"/>
    <w:rsid w:val="00075E2A"/>
    <w:rsid w:val="00076792"/>
    <w:rsid w:val="00083249"/>
    <w:rsid w:val="0008388F"/>
    <w:rsid w:val="00085B61"/>
    <w:rsid w:val="00087B5E"/>
    <w:rsid w:val="00097044"/>
    <w:rsid w:val="00097236"/>
    <w:rsid w:val="000A0986"/>
    <w:rsid w:val="000A0F77"/>
    <w:rsid w:val="000A140B"/>
    <w:rsid w:val="000A3ABA"/>
    <w:rsid w:val="000B1C6F"/>
    <w:rsid w:val="000B5FA9"/>
    <w:rsid w:val="000B6AB0"/>
    <w:rsid w:val="000D123C"/>
    <w:rsid w:val="000D5D25"/>
    <w:rsid w:val="000E39E2"/>
    <w:rsid w:val="000E4A84"/>
    <w:rsid w:val="001003A9"/>
    <w:rsid w:val="001207A9"/>
    <w:rsid w:val="00122619"/>
    <w:rsid w:val="00123CC1"/>
    <w:rsid w:val="00126A6D"/>
    <w:rsid w:val="00127CC9"/>
    <w:rsid w:val="0013469A"/>
    <w:rsid w:val="00135189"/>
    <w:rsid w:val="00140923"/>
    <w:rsid w:val="001732ED"/>
    <w:rsid w:val="001741C4"/>
    <w:rsid w:val="0018030B"/>
    <w:rsid w:val="001812F1"/>
    <w:rsid w:val="0018238A"/>
    <w:rsid w:val="001860ED"/>
    <w:rsid w:val="001A029A"/>
    <w:rsid w:val="001A4646"/>
    <w:rsid w:val="001A7F07"/>
    <w:rsid w:val="001B2DBD"/>
    <w:rsid w:val="001B56E4"/>
    <w:rsid w:val="001B7C9E"/>
    <w:rsid w:val="001C712F"/>
    <w:rsid w:val="001E4DF6"/>
    <w:rsid w:val="001E507B"/>
    <w:rsid w:val="001F0165"/>
    <w:rsid w:val="00202F19"/>
    <w:rsid w:val="002115EF"/>
    <w:rsid w:val="0021177B"/>
    <w:rsid w:val="002120A2"/>
    <w:rsid w:val="00214653"/>
    <w:rsid w:val="002242FE"/>
    <w:rsid w:val="0022648A"/>
    <w:rsid w:val="00232472"/>
    <w:rsid w:val="00233BBD"/>
    <w:rsid w:val="0023528A"/>
    <w:rsid w:val="0024329A"/>
    <w:rsid w:val="00253DD2"/>
    <w:rsid w:val="00255735"/>
    <w:rsid w:val="0026321F"/>
    <w:rsid w:val="002752FB"/>
    <w:rsid w:val="00284BB4"/>
    <w:rsid w:val="002928EB"/>
    <w:rsid w:val="002931C0"/>
    <w:rsid w:val="002A6830"/>
    <w:rsid w:val="002A6BDD"/>
    <w:rsid w:val="002B0BC1"/>
    <w:rsid w:val="002B27FF"/>
    <w:rsid w:val="002B5F49"/>
    <w:rsid w:val="002C68D6"/>
    <w:rsid w:val="002D32C4"/>
    <w:rsid w:val="002D618E"/>
    <w:rsid w:val="002E43F2"/>
    <w:rsid w:val="002F316B"/>
    <w:rsid w:val="002F316E"/>
    <w:rsid w:val="00301594"/>
    <w:rsid w:val="00301904"/>
    <w:rsid w:val="00303924"/>
    <w:rsid w:val="00304BBF"/>
    <w:rsid w:val="00305C5F"/>
    <w:rsid w:val="0030766C"/>
    <w:rsid w:val="00316912"/>
    <w:rsid w:val="00320886"/>
    <w:rsid w:val="003260E0"/>
    <w:rsid w:val="003277A6"/>
    <w:rsid w:val="00346EC2"/>
    <w:rsid w:val="00352FCF"/>
    <w:rsid w:val="00360756"/>
    <w:rsid w:val="00367DF4"/>
    <w:rsid w:val="00370685"/>
    <w:rsid w:val="003742D1"/>
    <w:rsid w:val="003A114C"/>
    <w:rsid w:val="003A61B6"/>
    <w:rsid w:val="003C174A"/>
    <w:rsid w:val="003C2F35"/>
    <w:rsid w:val="003C7E2C"/>
    <w:rsid w:val="003D2E1A"/>
    <w:rsid w:val="003D3020"/>
    <w:rsid w:val="003D4A56"/>
    <w:rsid w:val="003D7BFC"/>
    <w:rsid w:val="003E307A"/>
    <w:rsid w:val="003F320A"/>
    <w:rsid w:val="00403965"/>
    <w:rsid w:val="0041101C"/>
    <w:rsid w:val="00415CB8"/>
    <w:rsid w:val="00422265"/>
    <w:rsid w:val="00431FFC"/>
    <w:rsid w:val="00433043"/>
    <w:rsid w:val="00433C33"/>
    <w:rsid w:val="00436AFD"/>
    <w:rsid w:val="00440AE1"/>
    <w:rsid w:val="00454AA9"/>
    <w:rsid w:val="004716E1"/>
    <w:rsid w:val="0048134B"/>
    <w:rsid w:val="00485051"/>
    <w:rsid w:val="00492ED9"/>
    <w:rsid w:val="0049465B"/>
    <w:rsid w:val="00497A9A"/>
    <w:rsid w:val="004A1761"/>
    <w:rsid w:val="004B695B"/>
    <w:rsid w:val="004B6ECD"/>
    <w:rsid w:val="004D08B5"/>
    <w:rsid w:val="004D517F"/>
    <w:rsid w:val="004E384F"/>
    <w:rsid w:val="004E440A"/>
    <w:rsid w:val="004F58C9"/>
    <w:rsid w:val="0051260B"/>
    <w:rsid w:val="00552005"/>
    <w:rsid w:val="00565689"/>
    <w:rsid w:val="00572910"/>
    <w:rsid w:val="00580D52"/>
    <w:rsid w:val="00582E8A"/>
    <w:rsid w:val="00593C53"/>
    <w:rsid w:val="005A0446"/>
    <w:rsid w:val="005A4853"/>
    <w:rsid w:val="005A4F1C"/>
    <w:rsid w:val="005A65FE"/>
    <w:rsid w:val="005A7F89"/>
    <w:rsid w:val="005C20FE"/>
    <w:rsid w:val="005C437B"/>
    <w:rsid w:val="005C51DA"/>
    <w:rsid w:val="005E67E1"/>
    <w:rsid w:val="005F27B2"/>
    <w:rsid w:val="005F4419"/>
    <w:rsid w:val="00600362"/>
    <w:rsid w:val="00606F6E"/>
    <w:rsid w:val="00607321"/>
    <w:rsid w:val="006110C1"/>
    <w:rsid w:val="00630B45"/>
    <w:rsid w:val="00630C11"/>
    <w:rsid w:val="00640614"/>
    <w:rsid w:val="006406DD"/>
    <w:rsid w:val="00643DFE"/>
    <w:rsid w:val="006473C3"/>
    <w:rsid w:val="00652562"/>
    <w:rsid w:val="0065539A"/>
    <w:rsid w:val="00673F37"/>
    <w:rsid w:val="006767D2"/>
    <w:rsid w:val="00677945"/>
    <w:rsid w:val="00697384"/>
    <w:rsid w:val="006A7BCB"/>
    <w:rsid w:val="006B3F80"/>
    <w:rsid w:val="006F006D"/>
    <w:rsid w:val="00717F46"/>
    <w:rsid w:val="00734A57"/>
    <w:rsid w:val="0073576E"/>
    <w:rsid w:val="00741917"/>
    <w:rsid w:val="007422E0"/>
    <w:rsid w:val="00743A5E"/>
    <w:rsid w:val="00755829"/>
    <w:rsid w:val="007579A7"/>
    <w:rsid w:val="00760F30"/>
    <w:rsid w:val="00762055"/>
    <w:rsid w:val="00766C02"/>
    <w:rsid w:val="0076743A"/>
    <w:rsid w:val="00767B96"/>
    <w:rsid w:val="007873E2"/>
    <w:rsid w:val="007B4158"/>
    <w:rsid w:val="007C218A"/>
    <w:rsid w:val="007C2AC3"/>
    <w:rsid w:val="007D00E8"/>
    <w:rsid w:val="007E54B9"/>
    <w:rsid w:val="007E5558"/>
    <w:rsid w:val="007E6E76"/>
    <w:rsid w:val="007F0C94"/>
    <w:rsid w:val="00803468"/>
    <w:rsid w:val="00804E28"/>
    <w:rsid w:val="0080579E"/>
    <w:rsid w:val="0081792B"/>
    <w:rsid w:val="008308D7"/>
    <w:rsid w:val="00832D46"/>
    <w:rsid w:val="00834C5B"/>
    <w:rsid w:val="008407D3"/>
    <w:rsid w:val="00844647"/>
    <w:rsid w:val="00853BCA"/>
    <w:rsid w:val="00860F37"/>
    <w:rsid w:val="00861D49"/>
    <w:rsid w:val="00883C7D"/>
    <w:rsid w:val="0089358A"/>
    <w:rsid w:val="008B7295"/>
    <w:rsid w:val="008C4D93"/>
    <w:rsid w:val="008C6D08"/>
    <w:rsid w:val="008F5D04"/>
    <w:rsid w:val="00912D7F"/>
    <w:rsid w:val="00916B1A"/>
    <w:rsid w:val="00932C56"/>
    <w:rsid w:val="00936DAA"/>
    <w:rsid w:val="00937CAB"/>
    <w:rsid w:val="00961129"/>
    <w:rsid w:val="009618ED"/>
    <w:rsid w:val="00977124"/>
    <w:rsid w:val="00984797"/>
    <w:rsid w:val="009865C5"/>
    <w:rsid w:val="009879D1"/>
    <w:rsid w:val="009B1208"/>
    <w:rsid w:val="009B2DF6"/>
    <w:rsid w:val="009B4664"/>
    <w:rsid w:val="009C062B"/>
    <w:rsid w:val="009D56EE"/>
    <w:rsid w:val="009E1175"/>
    <w:rsid w:val="009E2C6D"/>
    <w:rsid w:val="00A11692"/>
    <w:rsid w:val="00A13302"/>
    <w:rsid w:val="00A15A00"/>
    <w:rsid w:val="00A22951"/>
    <w:rsid w:val="00A2357D"/>
    <w:rsid w:val="00A32297"/>
    <w:rsid w:val="00A34956"/>
    <w:rsid w:val="00A44BD8"/>
    <w:rsid w:val="00A460E4"/>
    <w:rsid w:val="00A46985"/>
    <w:rsid w:val="00A53A3F"/>
    <w:rsid w:val="00A61D74"/>
    <w:rsid w:val="00A751B5"/>
    <w:rsid w:val="00A8407B"/>
    <w:rsid w:val="00AB31FB"/>
    <w:rsid w:val="00AB3B1C"/>
    <w:rsid w:val="00AB6781"/>
    <w:rsid w:val="00AB7FDC"/>
    <w:rsid w:val="00AE5F5F"/>
    <w:rsid w:val="00AF26FD"/>
    <w:rsid w:val="00B1259C"/>
    <w:rsid w:val="00B30090"/>
    <w:rsid w:val="00B51D04"/>
    <w:rsid w:val="00B53922"/>
    <w:rsid w:val="00B64FD2"/>
    <w:rsid w:val="00B6668F"/>
    <w:rsid w:val="00B836C1"/>
    <w:rsid w:val="00B95AEE"/>
    <w:rsid w:val="00BA04EF"/>
    <w:rsid w:val="00BB2697"/>
    <w:rsid w:val="00BB52EF"/>
    <w:rsid w:val="00BB7B12"/>
    <w:rsid w:val="00BC02A4"/>
    <w:rsid w:val="00BD5F6F"/>
    <w:rsid w:val="00BE3044"/>
    <w:rsid w:val="00BF7057"/>
    <w:rsid w:val="00BF7A8E"/>
    <w:rsid w:val="00C03A1F"/>
    <w:rsid w:val="00C050DD"/>
    <w:rsid w:val="00C06C61"/>
    <w:rsid w:val="00C12EF8"/>
    <w:rsid w:val="00C17224"/>
    <w:rsid w:val="00C21776"/>
    <w:rsid w:val="00C8464F"/>
    <w:rsid w:val="00C96D08"/>
    <w:rsid w:val="00CB0CC2"/>
    <w:rsid w:val="00CB14B3"/>
    <w:rsid w:val="00CB51BE"/>
    <w:rsid w:val="00CE1385"/>
    <w:rsid w:val="00CF4B4D"/>
    <w:rsid w:val="00D03630"/>
    <w:rsid w:val="00D058EE"/>
    <w:rsid w:val="00D1737D"/>
    <w:rsid w:val="00D262C1"/>
    <w:rsid w:val="00D32DA6"/>
    <w:rsid w:val="00D34E78"/>
    <w:rsid w:val="00D42C26"/>
    <w:rsid w:val="00D43633"/>
    <w:rsid w:val="00D45B41"/>
    <w:rsid w:val="00D53190"/>
    <w:rsid w:val="00D633BE"/>
    <w:rsid w:val="00D64A56"/>
    <w:rsid w:val="00D66495"/>
    <w:rsid w:val="00D67BE3"/>
    <w:rsid w:val="00D71FFD"/>
    <w:rsid w:val="00D845BB"/>
    <w:rsid w:val="00DB7F4B"/>
    <w:rsid w:val="00DC0721"/>
    <w:rsid w:val="00DD742A"/>
    <w:rsid w:val="00DE3CB6"/>
    <w:rsid w:val="00DF4DF2"/>
    <w:rsid w:val="00E034A4"/>
    <w:rsid w:val="00E25CE8"/>
    <w:rsid w:val="00E36ED8"/>
    <w:rsid w:val="00E648CC"/>
    <w:rsid w:val="00E728B5"/>
    <w:rsid w:val="00E82830"/>
    <w:rsid w:val="00E83AF3"/>
    <w:rsid w:val="00E84B37"/>
    <w:rsid w:val="00EA2500"/>
    <w:rsid w:val="00EA5EE4"/>
    <w:rsid w:val="00EB1832"/>
    <w:rsid w:val="00EB5EAD"/>
    <w:rsid w:val="00EB6474"/>
    <w:rsid w:val="00EB6686"/>
    <w:rsid w:val="00EC51E3"/>
    <w:rsid w:val="00EC60B8"/>
    <w:rsid w:val="00ED07EF"/>
    <w:rsid w:val="00ED548F"/>
    <w:rsid w:val="00ED5CB3"/>
    <w:rsid w:val="00ED6880"/>
    <w:rsid w:val="00ED7700"/>
    <w:rsid w:val="00EF2EDD"/>
    <w:rsid w:val="00EF5820"/>
    <w:rsid w:val="00F058AC"/>
    <w:rsid w:val="00F12736"/>
    <w:rsid w:val="00F220EB"/>
    <w:rsid w:val="00F304B6"/>
    <w:rsid w:val="00F35029"/>
    <w:rsid w:val="00F47FD2"/>
    <w:rsid w:val="00F60EE0"/>
    <w:rsid w:val="00F62EF2"/>
    <w:rsid w:val="00F6771E"/>
    <w:rsid w:val="00F70FEE"/>
    <w:rsid w:val="00F93DE7"/>
    <w:rsid w:val="00F9606A"/>
    <w:rsid w:val="00F97F6E"/>
    <w:rsid w:val="00FA45E7"/>
    <w:rsid w:val="00FE279B"/>
    <w:rsid w:val="00FE75F1"/>
    <w:rsid w:val="00FE79D8"/>
    <w:rsid w:val="00FF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FFF73"/>
  <w15:docId w15:val="{2C81428D-08E4-4C87-9C1A-39AAD218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B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12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2E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Anita</cp:lastModifiedBy>
  <cp:revision>31</cp:revision>
  <cp:lastPrinted>2025-12-11T11:32:00Z</cp:lastPrinted>
  <dcterms:created xsi:type="dcterms:W3CDTF">2025-05-29T08:59:00Z</dcterms:created>
  <dcterms:modified xsi:type="dcterms:W3CDTF">2025-12-11T11:32:00Z</dcterms:modified>
</cp:coreProperties>
</file>