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3E" w:rsidRDefault="00557B3E" w:rsidP="00557B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557B3E" w:rsidRDefault="00557B3E" w:rsidP="00557B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557B3E" w:rsidRDefault="00557B3E" w:rsidP="00557B3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557B3E" w:rsidRPr="00C61564" w:rsidTr="00686F9A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557B3E" w:rsidRPr="00C61564" w:rsidRDefault="00557B3E" w:rsidP="00686F9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557B3E" w:rsidRPr="00C61564" w:rsidRDefault="00557B3E" w:rsidP="00F62B3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3/</w:t>
            </w:r>
            <w:r w:rsidR="00F62B3F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>/201</w:t>
            </w:r>
            <w:r w:rsidR="00851AFB"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557B3E" w:rsidRDefault="00557B3E" w:rsidP="00557B3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557B3E" w:rsidTr="00686F9A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557B3E" w:rsidRDefault="00851AFB" w:rsidP="00686F9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Trećih </w:t>
            </w:r>
            <w:r w:rsidR="00557B3E">
              <w:rPr>
                <w:sz w:val="20"/>
                <w:szCs w:val="20"/>
              </w:rPr>
              <w:t>( 3. a, b, c)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557B3E" w:rsidRPr="00811A18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557B3E" w:rsidRDefault="00F62B3F" w:rsidP="00851A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57B3E" w:rsidRDefault="00F62B3F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57B3E" w:rsidRDefault="00557B3E" w:rsidP="00851A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1A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</w:tr>
      <w:tr w:rsidR="00557B3E" w:rsidTr="00686F9A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557B3E" w:rsidRDefault="00557B3E" w:rsidP="00686F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557B3E" w:rsidRPr="00833B44" w:rsidRDefault="00557B3E" w:rsidP="00686F9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851AF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851AF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557B3E" w:rsidRDefault="00557B3E" w:rsidP="00851AF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51AFB"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4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Medvedgrad, Zagreb, Strma cesta 15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F62B3F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Veliki Tabor – Grešna Gorica</w:t>
            </w: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557B3E" w:rsidRDefault="00557B3E" w:rsidP="00557B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</w:t>
            </w: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X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                                      X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čamcem) 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557B3E" w:rsidRDefault="00557B3E" w:rsidP="00851A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</w:t>
            </w:r>
            <w:r w:rsidR="00F62B3F"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557B3E" w:rsidRDefault="00557B3E" w:rsidP="00F62B3F">
            <w:pPr>
              <w:pStyle w:val="Default"/>
              <w:tabs>
                <w:tab w:val="left" w:pos="4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851AFB">
              <w:rPr>
                <w:sz w:val="20"/>
                <w:szCs w:val="20"/>
              </w:rPr>
              <w:t xml:space="preserve"> -</w:t>
            </w:r>
            <w:r w:rsidR="00851AFB">
              <w:rPr>
                <w:sz w:val="20"/>
                <w:szCs w:val="20"/>
              </w:rPr>
              <w:tab/>
            </w:r>
          </w:p>
        </w:tc>
      </w:tr>
      <w:tr w:rsidR="00557B3E" w:rsidTr="00686F9A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557B3E" w:rsidRPr="001D658F" w:rsidRDefault="00557B3E" w:rsidP="00686F9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4788" w:type="dxa"/>
            <w:gridSpan w:val="3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  <w:tr w:rsidR="00557B3E" w:rsidTr="00686F9A">
        <w:trPr>
          <w:trHeight w:val="90"/>
        </w:trPr>
        <w:tc>
          <w:tcPr>
            <w:tcW w:w="2226" w:type="dxa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557B3E" w:rsidRPr="001D658F" w:rsidRDefault="00851AFB" w:rsidP="00686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20.02.2015.</w:t>
            </w:r>
          </w:p>
        </w:tc>
        <w:tc>
          <w:tcPr>
            <w:tcW w:w="4140" w:type="dxa"/>
            <w:gridSpan w:val="5"/>
          </w:tcPr>
          <w:p w:rsidR="00557B3E" w:rsidRDefault="00557B3E" w:rsidP="00686F9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57B3E" w:rsidRDefault="00557B3E" w:rsidP="00557B3E"/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557B3E" w:rsidRPr="001D658F" w:rsidRDefault="00851AFB" w:rsidP="00557B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važeće </w:t>
      </w:r>
      <w:r w:rsidR="00557B3E" w:rsidRPr="001D658F">
        <w:rPr>
          <w:sz w:val="20"/>
          <w:szCs w:val="20"/>
        </w:rPr>
        <w:t xml:space="preserve"> propise vezane uz turističku djelatnost,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557B3E" w:rsidRPr="001D658F" w:rsidRDefault="00557B3E" w:rsidP="00557B3E">
      <w:pPr>
        <w:pStyle w:val="Default"/>
        <w:rPr>
          <w:sz w:val="20"/>
          <w:szCs w:val="20"/>
        </w:rPr>
      </w:pPr>
    </w:p>
    <w:p w:rsidR="00557B3E" w:rsidRPr="001D658F" w:rsidRDefault="00557B3E" w:rsidP="00557B3E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E22ECA" w:rsidRDefault="00F62B3F"/>
    <w:sectPr w:rsidR="00E22ECA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B3E"/>
    <w:rsid w:val="00296116"/>
    <w:rsid w:val="0036780D"/>
    <w:rsid w:val="00557B3E"/>
    <w:rsid w:val="006609F0"/>
    <w:rsid w:val="007E42C5"/>
    <w:rsid w:val="00851AFB"/>
    <w:rsid w:val="008F48CB"/>
    <w:rsid w:val="00D2647F"/>
    <w:rsid w:val="00F62B3F"/>
    <w:rsid w:val="00FB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57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dcterms:created xsi:type="dcterms:W3CDTF">2015-01-23T16:45:00Z</dcterms:created>
  <dcterms:modified xsi:type="dcterms:W3CDTF">2015-01-23T16:57:00Z</dcterms:modified>
</cp:coreProperties>
</file>